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6BC" w:rsidRPr="00A039DA" w:rsidRDefault="007715C0" w:rsidP="009146D0">
      <w:pPr>
        <w:adjustRightInd w:val="0"/>
        <w:snapToGrid w:val="0"/>
        <w:rPr>
          <w:rFonts w:ascii="標楷體" w:eastAsia="標楷體" w:hAnsi="標楷體"/>
          <w:b/>
          <w:sz w:val="32"/>
          <w:szCs w:val="32"/>
        </w:rPr>
      </w:pPr>
      <w:r w:rsidRPr="00A039DA">
        <w:rPr>
          <w:rFonts w:ascii="標楷體" w:eastAsia="標楷體" w:hAnsi="標楷體" w:hint="eastAsia"/>
          <w:b/>
          <w:sz w:val="32"/>
          <w:szCs w:val="32"/>
        </w:rPr>
        <w:t>桃園市政府</w:t>
      </w:r>
      <w:r w:rsidR="00F3501F">
        <w:rPr>
          <w:rFonts w:ascii="標楷體" w:eastAsia="標楷體" w:hAnsi="標楷體" w:hint="eastAsia"/>
          <w:b/>
          <w:sz w:val="32"/>
          <w:szCs w:val="32"/>
        </w:rPr>
        <w:t>○○</w:t>
      </w:r>
      <w:r w:rsidR="00735AB9">
        <w:rPr>
          <w:rFonts w:ascii="標楷體" w:eastAsia="標楷體" w:hAnsi="標楷體" w:hint="eastAsia"/>
          <w:b/>
          <w:sz w:val="32"/>
          <w:szCs w:val="32"/>
        </w:rPr>
        <w:t>○</w:t>
      </w:r>
      <w:r w:rsidR="00735AB9">
        <w:rPr>
          <w:rFonts w:ascii="標楷體" w:eastAsia="標楷體" w:hAnsi="標楷體" w:hint="eastAsia"/>
          <w:b/>
          <w:sz w:val="32"/>
          <w:szCs w:val="32"/>
        </w:rPr>
        <w:t>(機關名稱)</w:t>
      </w:r>
      <w:bookmarkStart w:id="0" w:name="_GoBack"/>
      <w:bookmarkEnd w:id="0"/>
    </w:p>
    <w:p w:rsidR="007715C0" w:rsidRPr="00A039DA" w:rsidRDefault="00934DB0" w:rsidP="007715C0">
      <w:pPr>
        <w:adjustRightInd w:val="0"/>
        <w:snapToGrid w:val="0"/>
        <w:rPr>
          <w:rFonts w:ascii="標楷體" w:eastAsia="標楷體" w:hAnsi="標楷體"/>
          <w:b/>
          <w:sz w:val="32"/>
          <w:szCs w:val="32"/>
        </w:rPr>
      </w:pPr>
      <w:r w:rsidRPr="00934DB0">
        <w:rPr>
          <w:rFonts w:ascii="標楷體" w:eastAsia="標楷體" w:hAnsi="標楷體" w:hint="eastAsia"/>
          <w:b/>
          <w:sz w:val="32"/>
          <w:szCs w:val="32"/>
        </w:rPr>
        <w:t>「</w:t>
      </w:r>
      <w:r w:rsidR="00F3501F">
        <w:rPr>
          <w:rFonts w:ascii="標楷體" w:eastAsia="標楷體" w:hAnsi="標楷體" w:hint="eastAsia"/>
          <w:b/>
          <w:sz w:val="32"/>
          <w:szCs w:val="32"/>
        </w:rPr>
        <w:t>○○○○○○○○○○○○</w:t>
      </w:r>
      <w:r w:rsidRPr="00934DB0">
        <w:rPr>
          <w:rFonts w:ascii="標楷體" w:eastAsia="標楷體" w:hAnsi="標楷體" w:hint="eastAsia"/>
          <w:b/>
          <w:sz w:val="32"/>
          <w:szCs w:val="32"/>
        </w:rPr>
        <w:t>」</w:t>
      </w:r>
      <w:r w:rsidR="00F3501F">
        <w:rPr>
          <w:rFonts w:ascii="標楷體" w:eastAsia="標楷體" w:hAnsi="標楷體" w:hint="eastAsia"/>
          <w:b/>
          <w:sz w:val="32"/>
          <w:szCs w:val="32"/>
        </w:rPr>
        <w:t>參訪</w:t>
      </w:r>
      <w:r w:rsidRPr="00934DB0">
        <w:rPr>
          <w:rFonts w:ascii="標楷體" w:eastAsia="標楷體" w:hAnsi="標楷體" w:hint="eastAsia"/>
          <w:b/>
          <w:sz w:val="32"/>
          <w:szCs w:val="32"/>
        </w:rPr>
        <w:t>案</w:t>
      </w:r>
    </w:p>
    <w:p w:rsidR="007715C0" w:rsidRPr="00A039DA" w:rsidRDefault="007715C0" w:rsidP="007715C0">
      <w:pPr>
        <w:adjustRightInd w:val="0"/>
        <w:snapToGrid w:val="0"/>
        <w:rPr>
          <w:rFonts w:ascii="標楷體" w:eastAsia="標楷體" w:hAnsi="標楷體"/>
          <w:b/>
          <w:sz w:val="32"/>
          <w:szCs w:val="32"/>
        </w:rPr>
      </w:pPr>
      <w:proofErr w:type="gramStart"/>
      <w:r w:rsidRPr="00A039DA">
        <w:rPr>
          <w:rFonts w:ascii="標楷體" w:eastAsia="標楷體" w:hAnsi="標楷體" w:hint="eastAsia"/>
          <w:b/>
          <w:sz w:val="32"/>
          <w:szCs w:val="32"/>
        </w:rPr>
        <w:t>遴</w:t>
      </w:r>
      <w:proofErr w:type="gramEnd"/>
      <w:r w:rsidRPr="00A039DA">
        <w:rPr>
          <w:rFonts w:ascii="標楷體" w:eastAsia="標楷體" w:hAnsi="標楷體" w:hint="eastAsia"/>
          <w:b/>
          <w:sz w:val="32"/>
          <w:szCs w:val="32"/>
        </w:rPr>
        <w:t>派因公出國人員名冊</w:t>
      </w:r>
    </w:p>
    <w:tbl>
      <w:tblPr>
        <w:tblStyle w:val="a3"/>
        <w:tblW w:w="10433" w:type="dxa"/>
        <w:jc w:val="center"/>
        <w:tblLook w:val="04A0" w:firstRow="1" w:lastRow="0" w:firstColumn="1" w:lastColumn="0" w:noHBand="0" w:noVBand="1"/>
      </w:tblPr>
      <w:tblGrid>
        <w:gridCol w:w="673"/>
        <w:gridCol w:w="2410"/>
        <w:gridCol w:w="1809"/>
        <w:gridCol w:w="1451"/>
        <w:gridCol w:w="1256"/>
        <w:gridCol w:w="1933"/>
        <w:gridCol w:w="901"/>
      </w:tblGrid>
      <w:tr w:rsidR="00D86B9D" w:rsidRPr="00D86B9D" w:rsidTr="00EE6E5A">
        <w:trPr>
          <w:jc w:val="center"/>
        </w:trPr>
        <w:tc>
          <w:tcPr>
            <w:tcW w:w="673" w:type="dxa"/>
            <w:shd w:val="clear" w:color="auto" w:fill="BFBFBF" w:themeFill="background1" w:themeFillShade="BF"/>
            <w:vAlign w:val="center"/>
          </w:tcPr>
          <w:p w:rsidR="007715C0" w:rsidRPr="00D86B9D" w:rsidRDefault="007715C0" w:rsidP="007715C0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D86B9D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:rsidR="007715C0" w:rsidRPr="00D86B9D" w:rsidRDefault="007715C0" w:rsidP="007715C0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D86B9D">
              <w:rPr>
                <w:rFonts w:ascii="標楷體" w:eastAsia="標楷體" w:hAnsi="標楷體" w:hint="eastAsia"/>
                <w:sz w:val="28"/>
                <w:szCs w:val="28"/>
              </w:rPr>
              <w:t>機關別</w:t>
            </w:r>
          </w:p>
        </w:tc>
        <w:tc>
          <w:tcPr>
            <w:tcW w:w="1809" w:type="dxa"/>
            <w:shd w:val="clear" w:color="auto" w:fill="BFBFBF" w:themeFill="background1" w:themeFillShade="BF"/>
            <w:vAlign w:val="center"/>
          </w:tcPr>
          <w:p w:rsidR="007715C0" w:rsidRPr="00D86B9D" w:rsidRDefault="007715C0" w:rsidP="007715C0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D86B9D"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1451" w:type="dxa"/>
            <w:shd w:val="clear" w:color="auto" w:fill="BFBFBF" w:themeFill="background1" w:themeFillShade="BF"/>
            <w:vAlign w:val="center"/>
          </w:tcPr>
          <w:p w:rsidR="007715C0" w:rsidRPr="00D86B9D" w:rsidRDefault="007715C0" w:rsidP="007715C0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D86B9D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1256" w:type="dxa"/>
            <w:shd w:val="clear" w:color="auto" w:fill="BFBFBF" w:themeFill="background1" w:themeFillShade="BF"/>
            <w:vAlign w:val="center"/>
          </w:tcPr>
          <w:p w:rsidR="007715C0" w:rsidRPr="00D86B9D" w:rsidRDefault="007715C0" w:rsidP="007715C0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D86B9D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933" w:type="dxa"/>
            <w:shd w:val="clear" w:color="auto" w:fill="BFBFBF" w:themeFill="background1" w:themeFillShade="BF"/>
            <w:vAlign w:val="center"/>
          </w:tcPr>
          <w:p w:rsidR="007715C0" w:rsidRPr="00D86B9D" w:rsidRDefault="007715C0" w:rsidP="007715C0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D86B9D">
              <w:rPr>
                <w:rFonts w:ascii="標楷體" w:eastAsia="標楷體" w:hAnsi="標楷體" w:hint="eastAsia"/>
                <w:sz w:val="28"/>
                <w:szCs w:val="28"/>
              </w:rPr>
              <w:t>是否與業務有直接相關性</w:t>
            </w:r>
          </w:p>
        </w:tc>
        <w:tc>
          <w:tcPr>
            <w:tcW w:w="901" w:type="dxa"/>
            <w:shd w:val="clear" w:color="auto" w:fill="BFBFBF" w:themeFill="background1" w:themeFillShade="BF"/>
            <w:vAlign w:val="center"/>
          </w:tcPr>
          <w:p w:rsidR="007715C0" w:rsidRPr="00D86B9D" w:rsidRDefault="007715C0" w:rsidP="007715C0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D86B9D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6B5690" w:rsidRPr="00D86B9D" w:rsidTr="00EE6E5A">
        <w:trPr>
          <w:trHeight w:val="721"/>
          <w:jc w:val="center"/>
        </w:trPr>
        <w:tc>
          <w:tcPr>
            <w:tcW w:w="673" w:type="dxa"/>
            <w:vAlign w:val="center"/>
          </w:tcPr>
          <w:p w:rsidR="006B5690" w:rsidRDefault="00604E84" w:rsidP="006B5690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2410" w:type="dxa"/>
            <w:vAlign w:val="center"/>
          </w:tcPr>
          <w:p w:rsidR="006B5690" w:rsidRPr="00D86B9D" w:rsidRDefault="006B5690" w:rsidP="006B5690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09" w:type="dxa"/>
            <w:vAlign w:val="center"/>
          </w:tcPr>
          <w:p w:rsidR="006B5690" w:rsidRDefault="006B5690" w:rsidP="006B5690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:rsidR="006B5690" w:rsidRDefault="006B5690" w:rsidP="006B5690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56" w:type="dxa"/>
            <w:vAlign w:val="center"/>
          </w:tcPr>
          <w:p w:rsidR="006B5690" w:rsidRDefault="006B5690" w:rsidP="006B5690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  <w:vAlign w:val="center"/>
          </w:tcPr>
          <w:p w:rsidR="006B5690" w:rsidRPr="00D86B9D" w:rsidRDefault="006B5690" w:rsidP="006B5690">
            <w:pPr>
              <w:adjustRightInd w:val="0"/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86B9D">
              <w:rPr>
                <w:rFonts w:ascii="標楷體" w:eastAsia="標楷體" w:hAnsi="標楷體" w:cs="Times New Roman" w:hint="eastAsia"/>
                <w:sz w:val="28"/>
                <w:szCs w:val="28"/>
              </w:rPr>
              <w:t>■</w:t>
            </w:r>
            <w:r w:rsidRPr="00D86B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是</w:t>
            </w:r>
            <w:proofErr w:type="gramStart"/>
            <w:r w:rsidRPr="00D86B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　</w:t>
            </w:r>
            <w:r w:rsidRPr="00D86B9D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D86B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否</w:t>
            </w:r>
            <w:proofErr w:type="gramEnd"/>
          </w:p>
        </w:tc>
        <w:tc>
          <w:tcPr>
            <w:tcW w:w="901" w:type="dxa"/>
            <w:vAlign w:val="center"/>
          </w:tcPr>
          <w:p w:rsidR="006B5690" w:rsidRPr="00D86B9D" w:rsidRDefault="006B5690" w:rsidP="006B5690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B5690" w:rsidRPr="00D86B9D" w:rsidTr="00EE6E5A">
        <w:trPr>
          <w:trHeight w:val="721"/>
          <w:jc w:val="center"/>
        </w:trPr>
        <w:tc>
          <w:tcPr>
            <w:tcW w:w="673" w:type="dxa"/>
            <w:vAlign w:val="center"/>
          </w:tcPr>
          <w:p w:rsidR="006B5690" w:rsidRPr="00D86B9D" w:rsidRDefault="006B5690" w:rsidP="006B5690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2410" w:type="dxa"/>
            <w:vAlign w:val="center"/>
          </w:tcPr>
          <w:p w:rsidR="006B5690" w:rsidRPr="00D86B9D" w:rsidRDefault="006B5690" w:rsidP="006B5690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  <w:vAlign w:val="center"/>
          </w:tcPr>
          <w:p w:rsidR="006B5690" w:rsidRPr="00D86B9D" w:rsidRDefault="006B5690" w:rsidP="006B5690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:rsidR="006B5690" w:rsidRPr="00D86B9D" w:rsidRDefault="006B5690" w:rsidP="006B5690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56" w:type="dxa"/>
            <w:vAlign w:val="center"/>
          </w:tcPr>
          <w:p w:rsidR="006B5690" w:rsidRPr="00D86B9D" w:rsidRDefault="006B5690" w:rsidP="006B5690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  <w:vAlign w:val="center"/>
          </w:tcPr>
          <w:p w:rsidR="006B5690" w:rsidRPr="00D86B9D" w:rsidRDefault="006B5690" w:rsidP="006B5690">
            <w:pPr>
              <w:adjustRightInd w:val="0"/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86B9D">
              <w:rPr>
                <w:rFonts w:ascii="標楷體" w:eastAsia="標楷體" w:hAnsi="標楷體" w:cs="Times New Roman" w:hint="eastAsia"/>
                <w:sz w:val="28"/>
                <w:szCs w:val="28"/>
              </w:rPr>
              <w:t>■</w:t>
            </w:r>
            <w:r w:rsidRPr="00D86B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是</w:t>
            </w:r>
            <w:proofErr w:type="gramStart"/>
            <w:r w:rsidRPr="00D86B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　</w:t>
            </w:r>
            <w:r w:rsidRPr="00D86B9D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D86B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否</w:t>
            </w:r>
            <w:proofErr w:type="gramEnd"/>
          </w:p>
        </w:tc>
        <w:tc>
          <w:tcPr>
            <w:tcW w:w="901" w:type="dxa"/>
            <w:vAlign w:val="center"/>
          </w:tcPr>
          <w:p w:rsidR="006B5690" w:rsidRPr="00D86B9D" w:rsidRDefault="006B5690" w:rsidP="006B5690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B5690" w:rsidRPr="00D86B9D" w:rsidTr="00EE6E5A">
        <w:trPr>
          <w:trHeight w:val="274"/>
          <w:jc w:val="center"/>
        </w:trPr>
        <w:tc>
          <w:tcPr>
            <w:tcW w:w="3083" w:type="dxa"/>
            <w:gridSpan w:val="2"/>
            <w:vAlign w:val="center"/>
          </w:tcPr>
          <w:p w:rsidR="006B5690" w:rsidRPr="00D86B9D" w:rsidRDefault="006B5690" w:rsidP="006B5690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備註</w:t>
            </w:r>
          </w:p>
        </w:tc>
        <w:tc>
          <w:tcPr>
            <w:tcW w:w="7350" w:type="dxa"/>
            <w:gridSpan w:val="5"/>
            <w:vAlign w:val="center"/>
          </w:tcPr>
          <w:p w:rsidR="006B5690" w:rsidRDefault="006B5690" w:rsidP="006B5690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ind w:leftChars="0" w:left="246" w:hanging="246"/>
              <w:jc w:val="lef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352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本府及所屬各機關學校因公派員出國案件處理要點第</w:t>
            </w:r>
            <w:r w:rsidRPr="00B352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B352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點規定略</w:t>
            </w:r>
            <w:proofErr w:type="gramStart"/>
            <w:r w:rsidRPr="00B352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以</w:t>
            </w:r>
            <w:proofErr w:type="gramEnd"/>
            <w:r w:rsidRPr="00B352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Pr="000745C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出國人數、天數應力求精簡，並以業務直接有關之必要人員為限。</w:t>
            </w:r>
          </w:p>
          <w:p w:rsidR="006B5690" w:rsidRPr="00B352A6" w:rsidRDefault="006B5690" w:rsidP="006B5690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ind w:leftChars="0" w:left="246" w:hanging="246"/>
              <w:jc w:val="lef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行政院人事行政局（現為行政院人事行政總處）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98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18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局考字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第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0980003691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號函規定略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以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請確依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相關法規慎選參加人員，避免過於浮濫而有淪為「觀光」之虞，以達出國考察效益。</w:t>
            </w:r>
          </w:p>
        </w:tc>
      </w:tr>
    </w:tbl>
    <w:p w:rsidR="00B352A6" w:rsidRPr="00B352A6" w:rsidRDefault="00B352A6" w:rsidP="00072067">
      <w:pPr>
        <w:adjustRightInd w:val="0"/>
        <w:snapToGrid w:val="0"/>
        <w:jc w:val="left"/>
        <w:rPr>
          <w:rFonts w:ascii="標楷體" w:eastAsia="標楷體" w:hAnsi="標楷體"/>
          <w:sz w:val="28"/>
          <w:szCs w:val="28"/>
        </w:rPr>
      </w:pPr>
    </w:p>
    <w:sectPr w:rsidR="00B352A6" w:rsidRPr="00B352A6" w:rsidSect="00EE6E5A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A7F" w:rsidRDefault="005B3A7F" w:rsidP="002A7383">
      <w:r>
        <w:separator/>
      </w:r>
    </w:p>
  </w:endnote>
  <w:endnote w:type="continuationSeparator" w:id="0">
    <w:p w:rsidR="005B3A7F" w:rsidRDefault="005B3A7F" w:rsidP="002A7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A7F" w:rsidRDefault="005B3A7F" w:rsidP="002A7383">
      <w:r>
        <w:separator/>
      </w:r>
    </w:p>
  </w:footnote>
  <w:footnote w:type="continuationSeparator" w:id="0">
    <w:p w:rsidR="005B3A7F" w:rsidRDefault="005B3A7F" w:rsidP="002A7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66E90"/>
    <w:multiLevelType w:val="hybridMultilevel"/>
    <w:tmpl w:val="BA6424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5C0"/>
    <w:rsid w:val="00062B0C"/>
    <w:rsid w:val="00072067"/>
    <w:rsid w:val="000745CD"/>
    <w:rsid w:val="00092D5F"/>
    <w:rsid w:val="000A447E"/>
    <w:rsid w:val="000C22BC"/>
    <w:rsid w:val="0011447B"/>
    <w:rsid w:val="00142F52"/>
    <w:rsid w:val="00176ADC"/>
    <w:rsid w:val="00193AE7"/>
    <w:rsid w:val="001C7AF0"/>
    <w:rsid w:val="002073C9"/>
    <w:rsid w:val="00282B02"/>
    <w:rsid w:val="00286F63"/>
    <w:rsid w:val="002A1F85"/>
    <w:rsid w:val="002A7383"/>
    <w:rsid w:val="00321347"/>
    <w:rsid w:val="00391FFF"/>
    <w:rsid w:val="003F2CC2"/>
    <w:rsid w:val="00480CE9"/>
    <w:rsid w:val="005871ED"/>
    <w:rsid w:val="005A6C18"/>
    <w:rsid w:val="005B3A7F"/>
    <w:rsid w:val="005F003F"/>
    <w:rsid w:val="00604E84"/>
    <w:rsid w:val="00615B79"/>
    <w:rsid w:val="00646671"/>
    <w:rsid w:val="006B4085"/>
    <w:rsid w:val="006B5690"/>
    <w:rsid w:val="00735AB9"/>
    <w:rsid w:val="007715C0"/>
    <w:rsid w:val="007947CD"/>
    <w:rsid w:val="00795E62"/>
    <w:rsid w:val="007A3F50"/>
    <w:rsid w:val="00820D6B"/>
    <w:rsid w:val="00854DB0"/>
    <w:rsid w:val="008C7EBF"/>
    <w:rsid w:val="0091378C"/>
    <w:rsid w:val="009146D0"/>
    <w:rsid w:val="00934DB0"/>
    <w:rsid w:val="009A66FC"/>
    <w:rsid w:val="009C1977"/>
    <w:rsid w:val="00A039DA"/>
    <w:rsid w:val="00A2377B"/>
    <w:rsid w:val="00AA17CA"/>
    <w:rsid w:val="00B352A6"/>
    <w:rsid w:val="00B849D4"/>
    <w:rsid w:val="00BB7960"/>
    <w:rsid w:val="00C02179"/>
    <w:rsid w:val="00C800B6"/>
    <w:rsid w:val="00CF6A77"/>
    <w:rsid w:val="00D528DB"/>
    <w:rsid w:val="00D86B9D"/>
    <w:rsid w:val="00D95627"/>
    <w:rsid w:val="00DB00DF"/>
    <w:rsid w:val="00DB32EB"/>
    <w:rsid w:val="00DC04E2"/>
    <w:rsid w:val="00DF72A1"/>
    <w:rsid w:val="00E17643"/>
    <w:rsid w:val="00ED6531"/>
    <w:rsid w:val="00EE6E5A"/>
    <w:rsid w:val="00F172EF"/>
    <w:rsid w:val="00F33B93"/>
    <w:rsid w:val="00F3501F"/>
    <w:rsid w:val="00F403E5"/>
    <w:rsid w:val="00FC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47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52A6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2A73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A738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A73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A738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47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52A6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2A73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A738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A73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A738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223</Characters>
  <Application>Microsoft Office Word</Application>
  <DocSecurity>0</DocSecurity>
  <Lines>1</Lines>
  <Paragraphs>1</Paragraphs>
  <ScaleCrop>false</ScaleCrop>
  <Company>SYNNEX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林芳儀</cp:lastModifiedBy>
  <cp:revision>7</cp:revision>
  <cp:lastPrinted>2017-08-10T01:48:00Z</cp:lastPrinted>
  <dcterms:created xsi:type="dcterms:W3CDTF">2019-09-02T09:49:00Z</dcterms:created>
  <dcterms:modified xsi:type="dcterms:W3CDTF">2019-09-26T01:14:00Z</dcterms:modified>
</cp:coreProperties>
</file>