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辦理111年各項課程及活動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332491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332491">
        <w:rPr>
          <w:rFonts w:ascii="標楷體" w:eastAsia="標楷體" w:hAnsi="標楷體" w:cs="新細明體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B8CC0" wp14:editId="2E336B1B">
                <wp:simplePos x="0" y="0"/>
                <wp:positionH relativeFrom="column">
                  <wp:posOffset>4026090</wp:posOffset>
                </wp:positionH>
                <wp:positionV relativeFrom="paragraph">
                  <wp:posOffset>246228</wp:posOffset>
                </wp:positionV>
                <wp:extent cx="1999397" cy="1801505"/>
                <wp:effectExtent l="0" t="0" r="2032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397" cy="180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91" w:rsidRDefault="003324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49272" cy="1821253"/>
                                  <wp:effectExtent l="0" t="0" r="0" b="7620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1-111年課程表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4304" cy="1826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7pt;margin-top:19.4pt;width:157.45pt;height:14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">
                <v:textbox>
                  <w:txbxContent>
                    <w:p w:rsidR="00332491" w:rsidRDefault="0033249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49272" cy="1821253"/>
                            <wp:effectExtent l="0" t="0" r="0" b="7620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1-111年課程表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4304" cy="1826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</w:t>
      </w:r>
      <w:proofErr w:type="gramStart"/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之家協進</w:t>
      </w:r>
      <w:proofErr w:type="gramEnd"/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Pr="006F4AE4">
        <w:rPr>
          <w:rFonts w:ascii="標楷體" w:eastAsia="標楷體" w:hAnsi="標楷體" w:cs="新細明體"/>
          <w:kern w:val="0"/>
          <w:szCs w:val="24"/>
        </w:rPr>
        <w:br/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6F4AE4" w:rsidRPr="006F4AE4" w:rsidRDefault="00332491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32491">
        <w:rPr>
          <w:rFonts w:ascii="標楷體" w:eastAsia="標楷體" w:hAnsi="標楷體" w:cs="新細明體"/>
          <w:b/>
          <w:bCs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5394C" wp14:editId="5B83F811">
                <wp:simplePos x="0" y="0"/>
                <wp:positionH relativeFrom="column">
                  <wp:posOffset>4026091</wp:posOffset>
                </wp:positionH>
                <wp:positionV relativeFrom="paragraph">
                  <wp:posOffset>3033</wp:posOffset>
                </wp:positionV>
                <wp:extent cx="1998980" cy="1403985"/>
                <wp:effectExtent l="0" t="0" r="2032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91" w:rsidRPr="008F2A40" w:rsidRDefault="00332491" w:rsidP="0033249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111</w:t>
                            </w: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年全年常態及寒暑假課程</w:t>
                            </w:r>
                            <w:r w:rsid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7pt;margin-top:.25pt;width:157.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">
                <v:textbox style="mso-fit-shape-to-text:t">
                  <w:txbxContent>
                    <w:p w:rsidR="00332491" w:rsidRPr="008F2A40" w:rsidRDefault="00332491" w:rsidP="0033249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111</w:t>
                      </w: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年全年常態及寒暑假課程</w:t>
                      </w:r>
                      <w:r w:rsid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內容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七、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t>威</w:t>
      </w:r>
      <w:proofErr w:type="gramStart"/>
      <w:r w:rsidR="006F4AE4" w:rsidRPr="006F4AE4">
        <w:rPr>
          <w:rFonts w:ascii="標楷體" w:eastAsia="標楷體" w:hAnsi="標楷體" w:cs="新細明體"/>
          <w:kern w:val="0"/>
          <w:szCs w:val="24"/>
        </w:rPr>
        <w:t>睛</w:t>
      </w:r>
      <w:proofErr w:type="gramEnd"/>
      <w:r w:rsidR="006F4AE4" w:rsidRPr="006F4AE4">
        <w:rPr>
          <w:rFonts w:ascii="標楷體" w:eastAsia="標楷體" w:hAnsi="標楷體" w:cs="新細明體"/>
          <w:kern w:val="0"/>
          <w:szCs w:val="24"/>
        </w:rPr>
        <w:t>調適性運動工作室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kern w:val="0"/>
          <w:szCs w:val="24"/>
        </w:rPr>
        <w:t>  八、Decathlon</w:t>
      </w:r>
      <w:proofErr w:type="gramStart"/>
      <w:r w:rsidRPr="006F4AE4">
        <w:rPr>
          <w:rFonts w:ascii="標楷體" w:eastAsia="標楷體" w:hAnsi="標楷體" w:cs="新細明體"/>
          <w:kern w:val="0"/>
          <w:szCs w:val="24"/>
        </w:rPr>
        <w:t>迪</w:t>
      </w:r>
      <w:proofErr w:type="gramEnd"/>
      <w:r w:rsidRPr="006F4AE4">
        <w:rPr>
          <w:rFonts w:ascii="標楷體" w:eastAsia="標楷體" w:hAnsi="標楷體" w:cs="新細明體"/>
          <w:kern w:val="0"/>
          <w:szCs w:val="24"/>
        </w:rPr>
        <w:t>卡</w:t>
      </w:r>
      <w:proofErr w:type="gramStart"/>
      <w:r w:rsidRPr="006F4AE4">
        <w:rPr>
          <w:rFonts w:ascii="標楷體" w:eastAsia="標楷體" w:hAnsi="標楷體" w:cs="新細明體"/>
          <w:kern w:val="0"/>
          <w:szCs w:val="24"/>
        </w:rPr>
        <w:t>儂</w:t>
      </w:r>
      <w:proofErr w:type="gramEnd"/>
      <w:r w:rsidRPr="006F4AE4">
        <w:rPr>
          <w:rFonts w:ascii="標楷體" w:eastAsia="標楷體" w:hAnsi="標楷體" w:cs="新細明體"/>
          <w:kern w:val="0"/>
          <w:szCs w:val="24"/>
        </w:rPr>
        <w:t>三重店、中和店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〈一〉常態課程→111年1月01日起至12月31日</w:t>
      </w:r>
      <w:proofErr w:type="gramStart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止</w:t>
      </w:r>
      <w:proofErr w:type="gramEnd"/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〈二〉寒假</w:t>
      </w:r>
      <w:proofErr w:type="gramStart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期間→</w:t>
      </w:r>
      <w:proofErr w:type="gramEnd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111年1月24日至28日及2月7日至10日</w:t>
      </w:r>
      <w:proofErr w:type="gramStart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止</w:t>
      </w:r>
      <w:bookmarkStart w:id="0" w:name="_GoBack"/>
      <w:bookmarkEnd w:id="0"/>
      <w:proofErr w:type="gramEnd"/>
    </w:p>
    <w:p w:rsidR="00D1108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〈二〉地點：新北市三重國民運動中心。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、新莊週末籃球班：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〈二〉地點：新北市新莊區思賢國小。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1400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-1530，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〈二〉地點：新北市三重廣一活動中心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四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、吳興週末太鼓舞蹈班：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〈一〉時間：111年1/1-12/31每週六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1400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-1600時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〈二〉地點：松山長老教會〈台北市松山區饒河街105號1樓〉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、臺北市大同週日舞蹈班：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〈一〉時間：111年1/1-12/31每週日1430-1630時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〈二〉地點：威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睛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調適性運動工作室〈大同區伊寧街9巷31號→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捷運大橋頭站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〈三〉開放報名人數：13組星兒親子組為上限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六、新莊週末體</w:t>
      </w:r>
      <w:proofErr w:type="gramStart"/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適能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</w:t>
      </w:r>
      <w:proofErr w:type="gramEnd"/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〈一〉時間：111年1/1-12/31每週六</w:t>
      </w:r>
      <w:proofErr w:type="gramStart"/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1430</w:t>
      </w:r>
      <w:proofErr w:type="gramEnd"/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-163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Pr="00D1108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新莊四維活動中心〈新北市新莊區四維路186巷2號〉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七、星兒家族“瑜珈體驗營”：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〈一〉時間：111年1/1日起每週五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1900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-2000時〈每四次1期〉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〈二〉地點：台北市忠孝東路四段295號8樓〈瑜珈教室〉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</w:p>
    <w:p w:rsidR="00256E0E" w:rsidRPr="00256E0E" w:rsidRDefault="00256E0E" w:rsidP="00256E0E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  　　</w:t>
      </w:r>
      <w:r w:rsidRPr="00D11085">
        <w:rPr>
          <w:rFonts w:ascii="標楷體" w:eastAsia="標楷體" w:hAnsi="標楷體" w:cs="Times New Roman"/>
          <w:color w:val="000000"/>
          <w:kern w:val="0"/>
          <w:sz w:val="12"/>
          <w:szCs w:val="27"/>
        </w:rPr>
        <w:t>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八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</w:t>
      </w:r>
      <w:proofErr w:type="gramStart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〈一〉時間：111年1/1-12/31期間每週二晚間7-8時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〈二〉地點：本會聯合辦公中心〈三重區三和路四段125巷65號1樓〉。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九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、永樂分會畫畫班：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〈一〉時間：111年1/1-12/31期間每週五晚間7-8時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〈二〉地點：永樂分會〈台北市迪化街1段14巷8號〉。</w:t>
      </w:r>
    </w:p>
    <w:p w:rsidR="006F4AE4" w:rsidRPr="006F4AE4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 xml:space="preserve"> </w:t>
      </w:r>
    </w:p>
    <w:p w:rsidR="006F4AE4" w:rsidRPr="006F4AE4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    </w:t>
      </w:r>
    </w:p>
    <w:p w:rsidR="006F4AE4" w:rsidRPr="006F4AE4" w:rsidRDefault="00256E0E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十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、永樂分會烏克麗麗班：</w:t>
      </w:r>
    </w:p>
    <w:p w:rsidR="006F4AE4" w:rsidRPr="006F4AE4" w:rsidRDefault="006F4AE4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〈一〉時間：111年1/1-12/31每週日上午10:30-11:30時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〈二〉地點：拾肆號洋行-永樂分會〈台北市迪化街1段14巷8號〉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伍、111年寒假課程分別如下: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</w:t>
      </w:r>
      <w:proofErr w:type="gramStart"/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proofErr w:type="gramEnd"/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下午1430-1630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迪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卡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儂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三重店〈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新北市三重區集美街18號〉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二、寒假台北市吳興</w:t>
      </w:r>
      <w:proofErr w:type="gramStart"/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週間太</w:t>
      </w:r>
      <w:proofErr w:type="gramEnd"/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111年1月25日至28日及日及2月8日至10日</w:t>
      </w:r>
      <w:proofErr w:type="gramStart"/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proofErr w:type="gramEnd"/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〈二〉地點：松山長老教會〈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台北市松山區饒河街105號1樓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</w:t>
      </w:r>
      <w:r w:rsidR="00347C16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中和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綜合體適能成長班：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</w:t>
      </w:r>
      <w:proofErr w:type="gramStart"/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proofErr w:type="gramEnd"/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迪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卡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儂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中和店〈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新北市中和區中山路二段228號〉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四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</w:t>
      </w:r>
      <w:proofErr w:type="gramStart"/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間桌球班：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</w:t>
      </w:r>
      <w:proofErr w:type="gramStart"/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proofErr w:type="gramEnd"/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下午1430-1630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〈三〉開放報名人數：16組星兒親子組為上限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proofErr w:type="gramStart"/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寒假疊杯週間班</w:t>
      </w:r>
      <w:proofErr w:type="gramEnd"/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</w:t>
      </w:r>
      <w:proofErr w:type="gramStart"/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proofErr w:type="gramEnd"/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上午1000-1200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〈二〉地點：聯合辦公中心〈新北市三重區三和路四段125巷65號1樓〉。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</w:t>
      </w:r>
      <w:proofErr w:type="gramStart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</w:t>
      </w:r>
      <w:r w:rsid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28日及2月7日至10日</w:t>
      </w:r>
      <w:proofErr w:type="gramStart"/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proofErr w:type="gramEnd"/>
      <w:r w:rsidR="00347C16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晚間5-6及6-7</w:t>
      </w:r>
      <w:proofErr w:type="gramStart"/>
      <w:r w:rsidR="00347C16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</w:t>
      </w:r>
      <w:proofErr w:type="gramEnd"/>
      <w:r w:rsidR="00347C16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班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347C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本會聯合辦公中心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347C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三重區三和路四段125巷65號1樓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七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proofErr w:type="gramStart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寒假桌遊體驗週間班</w:t>
      </w:r>
      <w:proofErr w:type="gramEnd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</w:t>
      </w:r>
      <w:proofErr w:type="gramStart"/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proofErr w:type="gramEnd"/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〈二〉地點：聯合辦公中心〈新北市三重區三和路四段125巷65號1樓〉。</w:t>
      </w:r>
    </w:p>
    <w:p w:rsidR="00D11085" w:rsidRPr="00256E0E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〈三〉開放報名人數：每班4組星兒親子</w:t>
      </w:r>
    </w:p>
    <w:p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一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)新北總會會址：新北市三重區三和路四段125巷65號1樓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(三)台北永樂分會：台北市迪化街1段14巷8號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(四)電話號碼：0922252512或02-29893759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(五)傳真號碼：02-82876643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(六)本會官網：http://www.starsports.org.tw/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(七)FB粉絲團：www.facebook.com/starsports.org/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(八)電子信箱：</w:t>
      </w:r>
      <w:hyperlink r:id="rId8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ＬＩＮＥ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proofErr w:type="gramStart"/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</w:t>
      </w:r>
      <w:proofErr w:type="gramEnd"/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、行動支付“小額捐款”$100元</w:t>
      </w:r>
      <w:proofErr w:type="gramStart"/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及官網</w:t>
      </w:r>
      <w:proofErr w:type="gramEnd"/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、粉絲團</w:t>
      </w:r>
      <w:proofErr w:type="spellStart"/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</w:t>
      </w:r>
      <w:proofErr w:type="spellEnd"/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 xml:space="preserve">  code</w:t>
      </w:r>
    </w:p>
    <w:p w:rsidR="002D023A" w:rsidRPr="006F4AE4" w:rsidRDefault="00347C16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3518535</wp:posOffset>
                </wp:positionH>
                <wp:positionV relativeFrom="paragraph">
                  <wp:posOffset>2190115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7.05pt;margin-top:172.45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647065</wp:posOffset>
                </wp:positionH>
                <wp:positionV relativeFrom="paragraph">
                  <wp:posOffset>2193925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0.95pt;margin-top:172.7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ejPw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4AE4"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23A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BAE" w:rsidRDefault="00162BAE" w:rsidP="00CF6D8C">
      <w:r>
        <w:separator/>
      </w:r>
    </w:p>
  </w:endnote>
  <w:endnote w:type="continuationSeparator" w:id="0">
    <w:p w:rsidR="00162BAE" w:rsidRDefault="00162BAE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BAE" w:rsidRDefault="00162BAE" w:rsidP="00CF6D8C">
      <w:r>
        <w:separator/>
      </w:r>
    </w:p>
  </w:footnote>
  <w:footnote w:type="continuationSeparator" w:id="0">
    <w:p w:rsidR="00162BAE" w:rsidRDefault="00162BAE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E4"/>
    <w:rsid w:val="00124367"/>
    <w:rsid w:val="00162BAE"/>
    <w:rsid w:val="00256E0E"/>
    <w:rsid w:val="002D023A"/>
    <w:rsid w:val="00332491"/>
    <w:rsid w:val="00347C16"/>
    <w:rsid w:val="006F4AE4"/>
    <w:rsid w:val="00837755"/>
    <w:rsid w:val="008F2A40"/>
    <w:rsid w:val="00CE0FFB"/>
    <w:rsid w:val="00CF6D8C"/>
    <w:rsid w:val="00D1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2/blog/post/edit/2129157884401241873/79983011560787309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384</Words>
  <Characters>2194</Characters>
  <Application>Microsoft Office Word</Application>
  <DocSecurity>0</DocSecurity>
  <Lines>18</Lines>
  <Paragraphs>5</Paragraphs>
  <ScaleCrop>false</ScaleCrop>
  <Company>Microsoft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公豪</dc:creator>
  <cp:lastModifiedBy>FACT</cp:lastModifiedBy>
  <cp:revision>8</cp:revision>
  <cp:lastPrinted>2021-12-28T03:19:00Z</cp:lastPrinted>
  <dcterms:created xsi:type="dcterms:W3CDTF">2021-12-23T07:18:00Z</dcterms:created>
  <dcterms:modified xsi:type="dcterms:W3CDTF">2021-12-28T03:19:00Z</dcterms:modified>
</cp:coreProperties>
</file>