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E4438A" w:rsidRDefault="00BF2C7B" w:rsidP="00970068">
            <w:pPr>
              <w:spacing w:before="200" w:line="0" w:lineRule="atLeast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36"/>
                <w:szCs w:val="36"/>
              </w:rPr>
              <w:t>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泰北傳愛</w:t>
            </w:r>
            <w:proofErr w:type="gramStart"/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疫情暖心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』，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國際人才培育計畫</w:t>
            </w:r>
            <w:r w:rsidR="007C6579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  <w:bookmarkEnd w:id="0"/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E4438A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里長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4438A">
              <w:rPr>
                <w:rFonts w:ascii="標楷體" w:eastAsia="標楷體" w:hAnsi="標楷體" w:hint="eastAsia"/>
                <w:sz w:val="28"/>
                <w:szCs w:val="28"/>
              </w:rPr>
              <w:t>社福機構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、或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里長</w:t>
            </w:r>
            <w:r w:rsidR="00E4438A">
              <w:rPr>
                <w:rFonts w:ascii="標楷體" w:eastAsia="標楷體" w:hAnsi="標楷體" w:hint="eastAsia"/>
              </w:rPr>
              <w:t xml:space="preserve">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="00E4438A">
              <w:rPr>
                <w:rFonts w:ascii="標楷體" w:eastAsia="標楷體" w:hAnsi="標楷體" w:hint="eastAsia"/>
              </w:rPr>
              <w:t>社福機構</w:t>
            </w:r>
            <w:r w:rsidR="00AD3D7C">
              <w:rPr>
                <w:rFonts w:ascii="標楷體" w:eastAsia="標楷體" w:hAnsi="標楷體" w:hint="eastAsia"/>
              </w:rPr>
              <w:t xml:space="preserve"> </w:t>
            </w:r>
            <w:r w:rsidR="00AD3D7C"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</w:p>
          <w:p w:rsidR="007C6579" w:rsidRPr="00C52BF4" w:rsidRDefault="00E4438A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FD8475F" wp14:editId="6736EBD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50800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5611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4pt" to="286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" o:allowincell="f"/>
                  </w:pict>
                </mc:Fallback>
              </mc:AlternateContent>
            </w:r>
            <w:r w:rsidR="007C6579"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C52BF4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</w:t>
            </w:r>
            <w:r w:rsidR="00E4438A">
              <w:rPr>
                <w:rFonts w:ascii="標楷體" w:eastAsia="標楷體" w:hAnsi="標楷體" w:hint="eastAsia"/>
              </w:rPr>
              <w:t>）</w:t>
            </w:r>
            <w:proofErr w:type="gramStart"/>
            <w:r w:rsidR="00E4438A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="00E4438A">
              <w:rPr>
                <w:rFonts w:ascii="標楷體" w:eastAsia="標楷體" w:hAnsi="標楷體" w:hint="eastAsia"/>
              </w:rPr>
              <w:t>送臺北市私立泰北</w:t>
            </w:r>
            <w:r w:rsidR="00B97377">
              <w:rPr>
                <w:rFonts w:ascii="標楷體" w:eastAsia="標楷體" w:hAnsi="標楷體" w:hint="eastAsia"/>
              </w:rPr>
              <w:t>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E4438A" w:rsidRDefault="00E4438A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</w:p>
    <w:p w:rsidR="007C6579" w:rsidRPr="00E4438A" w:rsidRDefault="00BF2C7B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『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泰北傳愛</w:t>
      </w:r>
      <w:proofErr w:type="gramStart"/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疫情暖心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』，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國際人才培育計畫</w:t>
      </w:r>
      <w:r w:rsidR="007C6579" w:rsidRPr="00E4438A">
        <w:rPr>
          <w:rFonts w:ascii="標楷體" w:eastAsia="標楷體" w:hAnsi="標楷體" w:hint="eastAsia"/>
          <w:b/>
          <w:sz w:val="32"/>
          <w:szCs w:val="32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Default="007C6579" w:rsidP="009575A7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p w:rsid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4438A" w:rsidRP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4438A">
        <w:rPr>
          <w:rFonts w:ascii="標楷體" w:eastAsia="標楷體" w:hAnsi="標楷體" w:hint="eastAsia"/>
          <w:b/>
          <w:sz w:val="28"/>
          <w:szCs w:val="28"/>
        </w:rPr>
        <w:t>3</w:t>
      </w:r>
    </w:p>
    <w:sectPr w:rsidR="00E4438A" w:rsidRPr="00E4438A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25" w:rsidRDefault="00DB7325" w:rsidP="00AB1BCC">
      <w:r>
        <w:separator/>
      </w:r>
    </w:p>
  </w:endnote>
  <w:endnote w:type="continuationSeparator" w:id="0">
    <w:p w:rsidR="00DB7325" w:rsidRDefault="00DB7325" w:rsidP="00AB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25" w:rsidRDefault="00DB7325" w:rsidP="00AB1BCC">
      <w:r>
        <w:separator/>
      </w:r>
    </w:p>
  </w:footnote>
  <w:footnote w:type="continuationSeparator" w:id="0">
    <w:p w:rsidR="00DB7325" w:rsidRDefault="00DB7325" w:rsidP="00AB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79"/>
    <w:rsid w:val="00187F4B"/>
    <w:rsid w:val="0019103B"/>
    <w:rsid w:val="0024621C"/>
    <w:rsid w:val="00255F2D"/>
    <w:rsid w:val="002859FF"/>
    <w:rsid w:val="002F4904"/>
    <w:rsid w:val="00392E6E"/>
    <w:rsid w:val="0045069E"/>
    <w:rsid w:val="006D12B7"/>
    <w:rsid w:val="0078714C"/>
    <w:rsid w:val="007C6579"/>
    <w:rsid w:val="007D3590"/>
    <w:rsid w:val="00866441"/>
    <w:rsid w:val="008B6D57"/>
    <w:rsid w:val="0093144A"/>
    <w:rsid w:val="009575A7"/>
    <w:rsid w:val="00970068"/>
    <w:rsid w:val="009C3807"/>
    <w:rsid w:val="009E5358"/>
    <w:rsid w:val="00A51005"/>
    <w:rsid w:val="00AA1571"/>
    <w:rsid w:val="00AB1BCC"/>
    <w:rsid w:val="00AD3D7C"/>
    <w:rsid w:val="00B85AFA"/>
    <w:rsid w:val="00B97377"/>
    <w:rsid w:val="00BF2C7B"/>
    <w:rsid w:val="00C07EB3"/>
    <w:rsid w:val="00C36D71"/>
    <w:rsid w:val="00C52BF4"/>
    <w:rsid w:val="00D26527"/>
    <w:rsid w:val="00DB7325"/>
    <w:rsid w:val="00E1586B"/>
    <w:rsid w:val="00E4438A"/>
    <w:rsid w:val="00E66536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D27E2-B377-470D-8DEC-593F6B1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97006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700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CLPS</cp:lastModifiedBy>
  <cp:revision>2</cp:revision>
  <cp:lastPrinted>2022-05-17T04:26:00Z</cp:lastPrinted>
  <dcterms:created xsi:type="dcterms:W3CDTF">2022-05-23T08:03:00Z</dcterms:created>
  <dcterms:modified xsi:type="dcterms:W3CDTF">2022-05-23T08:03:00Z</dcterms:modified>
</cp:coreProperties>
</file>