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83413" w14:textId="4B9B03AC" w:rsidR="008A3982" w:rsidRPr="004577AE" w:rsidRDefault="004577AE" w:rsidP="00130E7C">
      <w:pPr>
        <w:jc w:val="center"/>
        <w:rPr>
          <w:rFonts w:ascii="新細明體" w:eastAsia="新細明體" w:hAnsi="新細明體"/>
          <w:szCs w:val="24"/>
        </w:rPr>
      </w:pPr>
      <w:bookmarkStart w:id="0" w:name="_GoBack"/>
      <w:r w:rsidRPr="004577AE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2022</w:t>
      </w:r>
      <w:r w:rsidRPr="004577AE">
        <w:rPr>
          <w:rFonts w:ascii="細明體" w:eastAsia="細明體" w:hAnsi="細明體" w:cs="Times New Roman" w:hint="eastAsia"/>
          <w:b/>
          <w:bCs/>
          <w:color w:val="000000"/>
          <w:kern w:val="0"/>
          <w:szCs w:val="24"/>
        </w:rPr>
        <w:t>桃園市中壢區親子藝術校園巡演活動</w:t>
      </w:r>
      <w:r w:rsidR="00130E7C">
        <w:rPr>
          <w:rFonts w:ascii="細明體" w:eastAsia="細明體" w:hAnsi="細明體" w:cs="Times New Roman" w:hint="eastAsia"/>
          <w:b/>
          <w:bCs/>
          <w:color w:val="000000"/>
          <w:kern w:val="0"/>
          <w:szCs w:val="24"/>
        </w:rPr>
        <w:t xml:space="preserve">   </w:t>
      </w:r>
      <w:r w:rsidRPr="004577AE">
        <w:rPr>
          <w:rFonts w:ascii="細明體" w:eastAsia="細明體" w:hAnsi="細明體" w:cs="Times New Roman" w:hint="eastAsia"/>
          <w:b/>
          <w:bCs/>
          <w:color w:val="000000"/>
          <w:kern w:val="0"/>
          <w:szCs w:val="24"/>
        </w:rPr>
        <w:t>演出場次一覽表</w:t>
      </w:r>
    </w:p>
    <w:tbl>
      <w:tblPr>
        <w:tblW w:w="9639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1"/>
        <w:gridCol w:w="1701"/>
        <w:gridCol w:w="2160"/>
        <w:gridCol w:w="2409"/>
        <w:gridCol w:w="2268"/>
      </w:tblGrid>
      <w:tr w:rsidR="004577AE" w:rsidRPr="004577AE" w14:paraId="018F6376" w14:textId="77777777" w:rsidTr="004577AE">
        <w:trPr>
          <w:trHeight w:val="528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0"/>
          <w:p w14:paraId="1AC25418" w14:textId="3A48E887" w:rsidR="004577AE" w:rsidRPr="004577AE" w:rsidRDefault="004577AE" w:rsidP="004577AE">
            <w:pPr>
              <w:widowControl/>
              <w:rPr>
                <w:rFonts w:ascii="新細明體" w:eastAsia="新細明體" w:hAnsi="新細明體" w:cs="Arial"/>
                <w:b/>
                <w:bCs/>
                <w:kern w:val="0"/>
                <w:szCs w:val="24"/>
              </w:rPr>
            </w:pPr>
            <w:r w:rsidRPr="004577AE">
              <w:rPr>
                <w:rFonts w:ascii="細明體" w:eastAsia="細明體" w:hAnsi="細明體" w:cs="新細明體" w:hint="eastAsia"/>
                <w:b/>
                <w:color w:val="000000"/>
                <w:kern w:val="0"/>
                <w:szCs w:val="24"/>
              </w:rPr>
              <w:t>活動時間：111年9月20日至11月22日 19:00-20:30</w:t>
            </w:r>
          </w:p>
        </w:tc>
      </w:tr>
      <w:tr w:rsidR="004577AE" w:rsidRPr="004577AE" w14:paraId="540DF90D" w14:textId="460A801F" w:rsidTr="00C77BD2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2A282" w14:textId="31932509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項次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vAlign w:val="center"/>
            <w:hideMark/>
          </w:tcPr>
          <w:p w14:paraId="2B711465" w14:textId="77777777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  <w:t>學校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46BDC6" w:fill="46BDC6"/>
            <w:noWrap/>
            <w:vAlign w:val="center"/>
            <w:hideMark/>
          </w:tcPr>
          <w:p w14:paraId="1A35CD26" w14:textId="605A1EF9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Arial"/>
                <w:b/>
                <w:bCs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 w:hint="eastAsia"/>
                <w:b/>
                <w:bCs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6BDC6" w:fill="46BDC6"/>
            <w:vAlign w:val="center"/>
          </w:tcPr>
          <w:p w14:paraId="119304FD" w14:textId="6BB576EE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Arial"/>
                <w:b/>
                <w:bCs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b/>
                <w:bCs/>
                <w:kern w:val="0"/>
                <w:szCs w:val="24"/>
              </w:rPr>
              <w:t>預計場地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6BDC6" w:fill="46BDC6"/>
            <w:vAlign w:val="center"/>
          </w:tcPr>
          <w:p w14:paraId="1D0BE6C0" w14:textId="438E687E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Arial"/>
                <w:b/>
                <w:bCs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b/>
                <w:bCs/>
                <w:kern w:val="0"/>
                <w:szCs w:val="24"/>
              </w:rPr>
              <w:t>內</w:t>
            </w:r>
            <w:r w:rsidRPr="004577AE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/</w:t>
            </w:r>
            <w:r w:rsidRPr="004577AE">
              <w:rPr>
                <w:rFonts w:ascii="新細明體" w:eastAsia="新細明體" w:hAnsi="新細明體" w:cs="Times New Roman" w:hint="eastAsia"/>
                <w:b/>
                <w:bCs/>
                <w:kern w:val="0"/>
                <w:szCs w:val="24"/>
              </w:rPr>
              <w:t>外</w:t>
            </w:r>
          </w:p>
        </w:tc>
      </w:tr>
      <w:tr w:rsidR="004577AE" w:rsidRPr="004577AE" w14:paraId="2E71BB73" w14:textId="62AD0650" w:rsidTr="00C77BD2">
        <w:trPr>
          <w:trHeight w:val="51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971E8" w14:textId="2C04EADA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3BC34" w14:textId="77777777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  <w:t>自立國小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9431A4A" w14:textId="5BF70A60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  <w:t>9/20（二）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842EAA" w14:textId="160F3FA7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司令台</w:t>
            </w:r>
            <w:r w:rsidRPr="004577AE">
              <w:rPr>
                <w:rFonts w:ascii="細明體" w:eastAsia="細明體" w:hAnsi="細明體" w:cs="Times New Roman" w:hint="eastAsia"/>
                <w:kern w:val="0"/>
                <w:szCs w:val="24"/>
              </w:rPr>
              <w:t>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54396F" w14:textId="2FB17453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kern w:val="0"/>
                <w:szCs w:val="24"/>
              </w:rPr>
              <w:t>戶外</w:t>
            </w:r>
          </w:p>
        </w:tc>
      </w:tr>
      <w:tr w:rsidR="004577AE" w:rsidRPr="004577AE" w14:paraId="181068A0" w14:textId="588DD20F" w:rsidTr="00C77BD2">
        <w:trPr>
          <w:trHeight w:val="51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5B721" w14:textId="70C1106E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F49C1" w14:textId="77777777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  <w:t>龍岡國小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CF11" w14:textId="4EECBEB4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  <w:t>9/21（三）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9239" w14:textId="19CE2677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新細明體" w:hint="eastAsia"/>
                <w:kern w:val="0"/>
                <w:szCs w:val="24"/>
              </w:rPr>
              <w:t>活動中心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50B75A6" w14:textId="14A65D01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室內</w:t>
            </w:r>
          </w:p>
        </w:tc>
      </w:tr>
      <w:tr w:rsidR="004577AE" w:rsidRPr="004577AE" w14:paraId="72FE67AA" w14:textId="15CAC9C6" w:rsidTr="00C77BD2">
        <w:trPr>
          <w:trHeight w:val="510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A78F9" w14:textId="39A04558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34FC0CD" w14:textId="77777777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Courier New"/>
                <w:b/>
                <w:bCs/>
                <w:color w:val="0000FF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Courier New"/>
                <w:b/>
                <w:bCs/>
                <w:color w:val="0000FF"/>
                <w:kern w:val="0"/>
                <w:szCs w:val="24"/>
              </w:rPr>
              <w:t>中正國小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F0BD" w14:textId="3641CFC7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  <w:t>9/21（三）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DD6E" w14:textId="59784674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活動中心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353A09" w14:textId="7633AACD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室內</w:t>
            </w:r>
          </w:p>
        </w:tc>
      </w:tr>
      <w:tr w:rsidR="004577AE" w:rsidRPr="004577AE" w14:paraId="2A20178D" w14:textId="0FF23C08" w:rsidTr="00C77BD2">
        <w:trPr>
          <w:trHeight w:val="51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BECE8" w14:textId="549124B3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C3568" w14:textId="77777777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  <w:t>中壢國小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83C9" w14:textId="23CD3538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  <w:t>9/22（四）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59E7" w14:textId="14CFD264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Arial"/>
                <w:color w:val="0000FF"/>
                <w:szCs w:val="24"/>
                <w:shd w:val="clear" w:color="auto" w:fill="FFFFFF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禮堂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9EB2DA" w14:textId="03C6FCA8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室內</w:t>
            </w:r>
          </w:p>
        </w:tc>
      </w:tr>
      <w:tr w:rsidR="004577AE" w:rsidRPr="004577AE" w14:paraId="465F351D" w14:textId="1E1F92E8" w:rsidTr="00C77BD2">
        <w:trPr>
          <w:trHeight w:val="51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43997" w14:textId="5F39B7CC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226A0" w14:textId="77777777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  <w:t>內定國小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5CDC" w14:textId="4E497444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  <w:t>9/22（四）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607B" w14:textId="025F7E25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活動中心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EF518B" w14:textId="247700DF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室內</w:t>
            </w:r>
          </w:p>
        </w:tc>
      </w:tr>
      <w:tr w:rsidR="004577AE" w:rsidRPr="004577AE" w14:paraId="552D8C4A" w14:textId="6C85CB8C" w:rsidTr="00C77BD2">
        <w:trPr>
          <w:trHeight w:val="51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57DF0" w14:textId="444D05F8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D4951" w14:textId="77777777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  <w:t>興仁國小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A912" w14:textId="0C495B3C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  <w:t>9/23（五）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78B2" w14:textId="53EF8124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司令台</w:t>
            </w:r>
            <w:r w:rsidRPr="004577AE">
              <w:rPr>
                <w:rFonts w:ascii="細明體" w:eastAsia="細明體" w:hAnsi="細明體" w:cs="Times New Roman" w:hint="eastAsia"/>
                <w:kern w:val="0"/>
                <w:szCs w:val="24"/>
              </w:rPr>
              <w:t>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49BF2D" w14:textId="263A2DD4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戶外</w:t>
            </w:r>
          </w:p>
        </w:tc>
      </w:tr>
      <w:tr w:rsidR="004577AE" w:rsidRPr="004577AE" w14:paraId="4734A284" w14:textId="72DCA640" w:rsidTr="00C77BD2">
        <w:trPr>
          <w:trHeight w:val="51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BD2A4" w14:textId="59EAD468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CBCA9" w14:textId="77777777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  <w:t>中原國小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833C" w14:textId="12A9F358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  <w:t>9/23（五）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A5FF" w14:textId="554194A9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活動中心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F756E3" w14:textId="4FF10AEF" w:rsidR="004577AE" w:rsidRPr="004577AE" w:rsidRDefault="004577AE" w:rsidP="003E7AED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室內</w:t>
            </w:r>
          </w:p>
        </w:tc>
      </w:tr>
      <w:tr w:rsidR="00130E7C" w:rsidRPr="004577AE" w14:paraId="0B4A53DB" w14:textId="77777777" w:rsidTr="00C77BD2">
        <w:trPr>
          <w:trHeight w:val="51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FD337" w14:textId="544C3ACD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  <w:t>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6A665" w14:textId="74155728" w:rsidR="00130E7C" w:rsidRPr="00130E7C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kern w:val="0"/>
                <w:szCs w:val="24"/>
              </w:rPr>
            </w:pPr>
            <w:r w:rsidRPr="00130E7C">
              <w:rPr>
                <w:rFonts w:ascii="新細明體" w:eastAsia="新細明體" w:hAnsi="新細明體" w:cs="Times New Roman"/>
                <w:b/>
                <w:bCs/>
                <w:color w:val="FF0000"/>
                <w:kern w:val="0"/>
                <w:szCs w:val="24"/>
              </w:rPr>
              <w:t>中正公園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E2ED" w14:textId="77777777" w:rsidR="00130E7C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color w:val="FF0000"/>
                <w:kern w:val="0"/>
                <w:szCs w:val="24"/>
              </w:rPr>
            </w:pPr>
            <w:r w:rsidRPr="00130E7C">
              <w:rPr>
                <w:rFonts w:ascii="新細明體" w:eastAsia="新細明體" w:hAnsi="新細明體" w:cs="Arial"/>
                <w:b/>
                <w:bCs/>
                <w:color w:val="FF0000"/>
                <w:kern w:val="0"/>
                <w:szCs w:val="24"/>
              </w:rPr>
              <w:t>9/24</w:t>
            </w:r>
            <w:r w:rsidRPr="00130E7C">
              <w:rPr>
                <w:rFonts w:ascii="新細明體" w:eastAsia="新細明體" w:hAnsi="新細明體" w:cs="Arial"/>
                <w:color w:val="FF0000"/>
                <w:kern w:val="0"/>
                <w:szCs w:val="24"/>
              </w:rPr>
              <w:t>（</w:t>
            </w:r>
            <w:r w:rsidRPr="00130E7C">
              <w:rPr>
                <w:rFonts w:ascii="新細明體" w:eastAsia="新細明體" w:hAnsi="新細明體" w:cs="Arial" w:hint="eastAsia"/>
                <w:color w:val="FF0000"/>
                <w:kern w:val="0"/>
                <w:szCs w:val="24"/>
              </w:rPr>
              <w:t>六</w:t>
            </w:r>
            <w:r w:rsidRPr="00130E7C">
              <w:rPr>
                <w:rFonts w:ascii="新細明體" w:eastAsia="新細明體" w:hAnsi="新細明體" w:cs="Arial"/>
                <w:color w:val="FF0000"/>
                <w:kern w:val="0"/>
                <w:szCs w:val="24"/>
              </w:rPr>
              <w:t>）</w:t>
            </w:r>
          </w:p>
          <w:p w14:paraId="534FE012" w14:textId="77777777" w:rsidR="0062682F" w:rsidRDefault="0062682F" w:rsidP="0062682F">
            <w:pPr>
              <w:widowControl/>
              <w:rPr>
                <w:rFonts w:ascii="新細明體" w:eastAsia="新細明體" w:hAnsi="新細明體" w:cs="Arial"/>
                <w:color w:val="FF0000"/>
                <w:kern w:val="0"/>
                <w:szCs w:val="24"/>
              </w:rPr>
            </w:pPr>
            <w:r>
              <w:rPr>
                <w:rFonts w:ascii="新細明體" w:eastAsia="新細明體" w:hAnsi="新細明體" w:cs="Arial" w:hint="eastAsia"/>
                <w:color w:val="FF0000"/>
                <w:kern w:val="0"/>
                <w:szCs w:val="24"/>
              </w:rPr>
              <w:t>市集：13:00-16:00</w:t>
            </w:r>
          </w:p>
          <w:p w14:paraId="096A3A20" w14:textId="20C45630" w:rsidR="0062682F" w:rsidRPr="00130E7C" w:rsidRDefault="0062682F" w:rsidP="0062682F">
            <w:pPr>
              <w:widowControl/>
              <w:rPr>
                <w:rFonts w:ascii="新細明體" w:eastAsia="新細明體" w:hAnsi="新細明體" w:cs="Arial"/>
                <w:color w:val="FF0000"/>
                <w:kern w:val="0"/>
                <w:szCs w:val="24"/>
              </w:rPr>
            </w:pPr>
            <w:r>
              <w:rPr>
                <w:rFonts w:ascii="新細明體" w:eastAsia="新細明體" w:hAnsi="新細明體" w:cs="Arial" w:hint="eastAsia"/>
                <w:color w:val="FF0000"/>
                <w:kern w:val="0"/>
                <w:szCs w:val="24"/>
              </w:rPr>
              <w:t>演出：14:30-15:30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9166" w14:textId="2B303BF9" w:rsidR="00130E7C" w:rsidRPr="00130E7C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color w:val="FF0000"/>
                <w:kern w:val="0"/>
                <w:szCs w:val="24"/>
              </w:rPr>
            </w:pPr>
            <w:r w:rsidRPr="00130E7C">
              <w:rPr>
                <w:rFonts w:ascii="新細明體" w:eastAsia="新細明體" w:hAnsi="新細明體" w:cs="Times New Roman"/>
                <w:b/>
                <w:bCs/>
                <w:color w:val="FF0000"/>
                <w:kern w:val="0"/>
                <w:szCs w:val="24"/>
              </w:rPr>
              <w:t>桐花廣場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08AE39A" w14:textId="060D668B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 w:rsidRPr="00130E7C">
              <w:rPr>
                <w:rFonts w:ascii="新細明體" w:eastAsia="新細明體" w:hAnsi="新細明體" w:cs="Times New Roman" w:hint="eastAsia"/>
                <w:color w:val="FF0000"/>
                <w:kern w:val="0"/>
                <w:szCs w:val="24"/>
              </w:rPr>
              <w:t>戶外</w:t>
            </w:r>
          </w:p>
        </w:tc>
      </w:tr>
      <w:tr w:rsidR="00130E7C" w:rsidRPr="004577AE" w14:paraId="32CFB2FB" w14:textId="589B5242" w:rsidTr="00C77BD2">
        <w:trPr>
          <w:trHeight w:val="51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AE4FC" w14:textId="6C51B19B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F7522" w14:textId="77777777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  <w:t>元生國小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685923" w14:textId="76656B5E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  <w:t>9/26（一）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92D0A0" w14:textId="3B410284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風雨教室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3074AC" w14:textId="70B718D8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室內</w:t>
            </w:r>
          </w:p>
        </w:tc>
      </w:tr>
      <w:tr w:rsidR="00130E7C" w:rsidRPr="004577AE" w14:paraId="05339009" w14:textId="4069F289" w:rsidTr="00C77BD2">
        <w:trPr>
          <w:trHeight w:val="51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212A2" w14:textId="3E1EEA3C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61CDB0" w14:textId="77777777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b/>
                <w:bCs/>
                <w:color w:val="0000FF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b/>
                <w:bCs/>
                <w:color w:val="0000FF"/>
                <w:kern w:val="0"/>
                <w:szCs w:val="24"/>
              </w:rPr>
              <w:t>興國國小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69CB" w14:textId="6B24ABBB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  <w:t>9/26（一）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31F7" w14:textId="51BDBD6A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司令台</w:t>
            </w:r>
            <w:r w:rsidRPr="004577AE">
              <w:rPr>
                <w:rFonts w:ascii="細明體" w:eastAsia="細明體" w:hAnsi="細明體" w:cs="Times New Roman" w:hint="eastAsia"/>
                <w:kern w:val="0"/>
                <w:szCs w:val="24"/>
              </w:rPr>
              <w:t>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A893341" w14:textId="0D99F48C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kern w:val="0"/>
                <w:szCs w:val="24"/>
              </w:rPr>
              <w:t>戶外</w:t>
            </w:r>
          </w:p>
        </w:tc>
      </w:tr>
      <w:tr w:rsidR="00130E7C" w:rsidRPr="004577AE" w14:paraId="3E916A0C" w14:textId="41A926AF" w:rsidTr="00C77BD2">
        <w:trPr>
          <w:trHeight w:val="51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F03FD" w14:textId="5E457C8D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88DF52" w14:textId="77777777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b/>
                <w:bCs/>
                <w:color w:val="0000FF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b/>
                <w:bCs/>
                <w:color w:val="0000FF"/>
                <w:kern w:val="0"/>
                <w:szCs w:val="24"/>
              </w:rPr>
              <w:t>新街國小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48F4" w14:textId="57261088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  <w:t>9/28（三）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8E94" w14:textId="58764EC1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禮堂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2E9DB7" w14:textId="2A74388E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室內</w:t>
            </w:r>
          </w:p>
        </w:tc>
      </w:tr>
      <w:tr w:rsidR="00130E7C" w:rsidRPr="004577AE" w14:paraId="23C8896B" w14:textId="0C56E432" w:rsidTr="00C77BD2">
        <w:trPr>
          <w:trHeight w:val="51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E2E6A" w14:textId="57D4D632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79377" w14:textId="77777777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  <w:t>普仁國小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BD4D" w14:textId="4263F478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  <w:t>9/28（三）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F7E7" w14:textId="39BA287A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活動中心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EBE2DB" w14:textId="2FFFEE7B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室內</w:t>
            </w:r>
          </w:p>
        </w:tc>
      </w:tr>
      <w:tr w:rsidR="00130E7C" w:rsidRPr="004577AE" w14:paraId="031CCC16" w14:textId="620964DD" w:rsidTr="00C77BD2">
        <w:trPr>
          <w:trHeight w:val="51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C8A1D" w14:textId="3D1BA22D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B55E0" w14:textId="77777777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  <w:t>山東國小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F210" w14:textId="44929F0B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  <w:t>9/28（三）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D0E1" w14:textId="6934FF13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新細明體" w:hint="eastAsia"/>
                <w:kern w:val="0"/>
                <w:szCs w:val="24"/>
              </w:rPr>
              <w:t>司令台前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2587" w14:textId="312A76C9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新細明體" w:hint="eastAsia"/>
                <w:kern w:val="0"/>
                <w:szCs w:val="24"/>
              </w:rPr>
              <w:t>戶外</w:t>
            </w:r>
          </w:p>
        </w:tc>
      </w:tr>
      <w:tr w:rsidR="00130E7C" w:rsidRPr="004577AE" w14:paraId="7AA95BA6" w14:textId="5285F0C3" w:rsidTr="00C77BD2">
        <w:trPr>
          <w:trHeight w:val="51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E2896" w14:textId="188D12EF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9F7A5A3" w14:textId="77777777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  <w:t>華勛國小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A2B7" w14:textId="6E17B631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  <w:t>9/29（四）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20C3" w14:textId="6400401A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活動中心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2254916" w14:textId="6565C6BA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室內</w:t>
            </w:r>
          </w:p>
        </w:tc>
      </w:tr>
      <w:tr w:rsidR="00130E7C" w:rsidRPr="004577AE" w14:paraId="3F891182" w14:textId="74DF659B" w:rsidTr="00C77BD2">
        <w:trPr>
          <w:trHeight w:val="51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DDC7A" w14:textId="0957DD6B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000D2" w14:textId="77777777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  <w:t>內壢國小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E54F86" w14:textId="3EEEA4D2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  <w:t>9/30（五）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198EE3" w14:textId="581FCB57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活動中心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28C662" w14:textId="693AF5FD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室內</w:t>
            </w:r>
          </w:p>
        </w:tc>
      </w:tr>
      <w:tr w:rsidR="00130E7C" w:rsidRPr="004577AE" w14:paraId="7745E12E" w14:textId="616FEE45" w:rsidTr="00C77BD2">
        <w:trPr>
          <w:trHeight w:val="51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16F0A" w14:textId="4E3F0886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D78B3" w14:textId="77777777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  <w:t>青埔國小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4D7A6E" w14:textId="7D5861C0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  <w:t>9/30（五）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2E68BE" w14:textId="6892EF1A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司令台</w:t>
            </w:r>
            <w:r w:rsidRPr="004577AE">
              <w:rPr>
                <w:rFonts w:ascii="細明體" w:eastAsia="細明體" w:hAnsi="細明體" w:cs="Times New Roman" w:hint="eastAsia"/>
                <w:kern w:val="0"/>
                <w:szCs w:val="24"/>
              </w:rPr>
              <w:t>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5EBCDA" w14:textId="67EBB26D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戶外</w:t>
            </w:r>
          </w:p>
        </w:tc>
      </w:tr>
      <w:tr w:rsidR="00130E7C" w:rsidRPr="004577AE" w14:paraId="51B9075F" w14:textId="1B78EB41" w:rsidTr="00C77BD2">
        <w:trPr>
          <w:trHeight w:val="51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61093" w14:textId="491E4602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2B6BF2E" w14:textId="77777777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  <w:t>信義國小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4C17" w14:textId="708A99A3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  <w:t>10/4（二）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C880" w14:textId="19E69F21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活動中心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09D16A" w14:textId="3F738251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室內</w:t>
            </w:r>
          </w:p>
        </w:tc>
      </w:tr>
      <w:tr w:rsidR="00130E7C" w:rsidRPr="004577AE" w14:paraId="1357E889" w14:textId="762194DB" w:rsidTr="00C77BD2">
        <w:trPr>
          <w:trHeight w:val="51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53498" w14:textId="4B56F015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b/>
                <w:bCs/>
                <w:color w:val="000000"/>
                <w:kern w:val="0"/>
                <w:szCs w:val="24"/>
              </w:rPr>
              <w:t>1</w:t>
            </w:r>
            <w:r w:rsidRPr="004577AE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EF72ED" w14:textId="2C0B49D5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b/>
                <w:bCs/>
                <w:color w:val="0000FF"/>
                <w:kern w:val="0"/>
                <w:szCs w:val="24"/>
              </w:rPr>
              <w:t>富台國小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0FF1D" w14:textId="345CBEAA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1</w:t>
            </w:r>
            <w:r w:rsidRPr="004577AE"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  <w:t>0/5（三）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0D7F" w14:textId="58128ECC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活動中心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007BBD3" w14:textId="5AFD0BC3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室內</w:t>
            </w:r>
          </w:p>
        </w:tc>
      </w:tr>
      <w:tr w:rsidR="00130E7C" w:rsidRPr="004577AE" w14:paraId="38EDBDD4" w14:textId="3F08C511" w:rsidTr="00C77BD2">
        <w:trPr>
          <w:trHeight w:val="51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C9387" w14:textId="23BC31E8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b/>
                <w:bCs/>
                <w:color w:val="000000"/>
                <w:kern w:val="0"/>
                <w:szCs w:val="24"/>
              </w:rPr>
              <w:t>1</w:t>
            </w:r>
            <w:r w:rsidRPr="004577AE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F147895" w14:textId="77777777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  <w:t>大崙國小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FE37848" w14:textId="60CAA33C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  <w:t>10/6（四）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3D7B" w14:textId="3EC9B520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新細明體" w:hint="eastAsia"/>
                <w:kern w:val="0"/>
                <w:szCs w:val="24"/>
              </w:rPr>
              <w:t>禮堂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2DD5" w14:textId="5B367287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新細明體" w:hint="eastAsia"/>
                <w:kern w:val="0"/>
                <w:szCs w:val="24"/>
              </w:rPr>
              <w:t>室內</w:t>
            </w:r>
          </w:p>
        </w:tc>
      </w:tr>
      <w:tr w:rsidR="00130E7C" w:rsidRPr="004577AE" w14:paraId="50507F69" w14:textId="2A6259FF" w:rsidTr="00C77BD2">
        <w:trPr>
          <w:trHeight w:val="510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84935" w14:textId="5CA18CB7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b/>
                <w:bCs/>
                <w:color w:val="000000"/>
                <w:kern w:val="0"/>
                <w:szCs w:val="24"/>
              </w:rPr>
              <w:t>1</w:t>
            </w:r>
            <w:r w:rsidRPr="004577AE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3D2BE7" w14:textId="77777777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  <w:t>忠福國小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5E86" w14:textId="58ABC518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  <w:t>10/7（五）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4987" w14:textId="3D4273B4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司令台</w:t>
            </w:r>
            <w:r w:rsidRPr="004577AE">
              <w:rPr>
                <w:rFonts w:ascii="細明體" w:eastAsia="細明體" w:hAnsi="細明體" w:cs="Times New Roman" w:hint="eastAsia"/>
                <w:kern w:val="0"/>
                <w:szCs w:val="24"/>
              </w:rPr>
              <w:t>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BF3A22" w14:textId="3906F74D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kern w:val="0"/>
                <w:szCs w:val="24"/>
              </w:rPr>
              <w:t>戶外</w:t>
            </w:r>
          </w:p>
        </w:tc>
      </w:tr>
      <w:tr w:rsidR="00130E7C" w:rsidRPr="004577AE" w14:paraId="2EE28CAA" w14:textId="599A1AC5" w:rsidTr="00C77BD2">
        <w:trPr>
          <w:trHeight w:val="51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6F1D1" w14:textId="206ED559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4577AE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9794B9" w14:textId="2291BD03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b/>
                <w:bCs/>
                <w:color w:val="0000FF"/>
                <w:kern w:val="0"/>
                <w:szCs w:val="24"/>
              </w:rPr>
              <w:t>新明國小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C5D6E" w14:textId="44145F4E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1</w:t>
            </w:r>
            <w:r w:rsidRPr="004577AE"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  <w:t>0/7（五）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0ECE" w14:textId="08AAE52B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活動中心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A925C6" w14:textId="1F2668C2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室內</w:t>
            </w:r>
          </w:p>
        </w:tc>
      </w:tr>
      <w:tr w:rsidR="00130E7C" w:rsidRPr="004577AE" w14:paraId="02B5A2DB" w14:textId="00D69C5E" w:rsidTr="00C77BD2">
        <w:trPr>
          <w:trHeight w:val="51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F1968" w14:textId="09CC8FE1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8E8C1D" w14:textId="53759C29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  <w:t>林森國小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6DC8" w14:textId="30EBEC5B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  <w:t>10/11（二）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FB1D" w14:textId="248919DB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活動中心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26E5EFD" w14:textId="4C66264F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室內</w:t>
            </w:r>
          </w:p>
        </w:tc>
      </w:tr>
      <w:tr w:rsidR="00130E7C" w:rsidRPr="004577AE" w14:paraId="3D5D9209" w14:textId="6CAFBDCB" w:rsidTr="00C77BD2">
        <w:trPr>
          <w:trHeight w:val="51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4CFFD" w14:textId="46A459EC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BE583" w14:textId="77777777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  <w:t>芭里國小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E6C5" w14:textId="3A44EDDC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  <w:t>10/20（四）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72A4" w14:textId="0A6C5056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kern w:val="0"/>
                <w:szCs w:val="24"/>
              </w:rPr>
              <w:t>圖書室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2EFECA" w14:textId="162EAE61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室內</w:t>
            </w:r>
          </w:p>
        </w:tc>
      </w:tr>
      <w:tr w:rsidR="00130E7C" w:rsidRPr="004577AE" w14:paraId="023094BC" w14:textId="025DAB9D" w:rsidTr="00BB26D0">
        <w:trPr>
          <w:trHeight w:val="510"/>
        </w:trPr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837B7" w14:textId="54E0B3FB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E3628" w14:textId="77777777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  <w:t>中平國小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BE8B" w14:textId="75C2F59A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  <w:t>11/22（二）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E2CE" w14:textId="7C74133B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司令台</w:t>
            </w:r>
            <w:r w:rsidRPr="004577AE">
              <w:rPr>
                <w:rFonts w:ascii="細明體" w:eastAsia="細明體" w:hAnsi="細明體" w:cs="Times New Roman" w:hint="eastAsia"/>
                <w:kern w:val="0"/>
                <w:szCs w:val="24"/>
              </w:rPr>
              <w:t>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497E3FD" w14:textId="0C12B8CC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kern w:val="0"/>
                <w:szCs w:val="24"/>
              </w:rPr>
            </w:pPr>
            <w:r w:rsidRPr="004577AE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戶外</w:t>
            </w:r>
          </w:p>
        </w:tc>
      </w:tr>
      <w:tr w:rsidR="00130E7C" w:rsidRPr="004577AE" w14:paraId="7EB7F0E6" w14:textId="77777777" w:rsidTr="00BB26D0">
        <w:trPr>
          <w:trHeight w:val="510"/>
        </w:trPr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25BB8" w14:textId="1D0C9C1E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Times New Roman"/>
                <w:b/>
                <w:bCs/>
                <w:color w:val="000000"/>
                <w:kern w:val="0"/>
                <w:szCs w:val="24"/>
              </w:rPr>
              <w:t>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B075B" w14:textId="77777777" w:rsidR="00130E7C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</w:pPr>
            <w:r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  <w:t>線上劇場</w:t>
            </w:r>
          </w:p>
          <w:p w14:paraId="5EF55B76" w14:textId="08D4BF3B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b/>
                <w:bCs/>
                <w:color w:val="0000FF"/>
                <w:kern w:val="0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FF"/>
                <w:kern w:val="0"/>
                <w:szCs w:val="24"/>
              </w:rPr>
              <w:t>故事萬花筒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2B1DC" w14:textId="2AD3C4EB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Arial"/>
                <w:color w:val="000000"/>
                <w:kern w:val="0"/>
                <w:szCs w:val="24"/>
              </w:rPr>
            </w:pPr>
            <w:r w:rsidRPr="00C77BD2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10/8（六）18:30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至</w:t>
            </w:r>
            <w:r w:rsidRPr="00C77BD2">
              <w:rPr>
                <w:rFonts w:ascii="新細明體" w:eastAsia="新細明體" w:hAnsi="新細明體" w:cs="Arial" w:hint="eastAsia"/>
                <w:color w:val="000000"/>
                <w:kern w:val="0"/>
                <w:szCs w:val="24"/>
              </w:rPr>
              <w:t>10/10（一）23:59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2E26" w14:textId="77777777" w:rsidR="00130E7C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Youtube頻道</w:t>
            </w:r>
          </w:p>
          <w:p w14:paraId="192DFF4B" w14:textId="7FC9D5ED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WOW聽故事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4A7A6D5" w14:textId="77777777" w:rsidR="00130E7C" w:rsidRPr="004577AE" w:rsidRDefault="00130E7C" w:rsidP="00130E7C">
            <w:pPr>
              <w:widowControl/>
              <w:jc w:val="center"/>
              <w:rPr>
                <w:rFonts w:ascii="新細明體" w:eastAsia="新細明體" w:hAnsi="新細明體" w:cs="Times New Roman"/>
                <w:kern w:val="0"/>
                <w:szCs w:val="24"/>
              </w:rPr>
            </w:pPr>
          </w:p>
        </w:tc>
      </w:tr>
    </w:tbl>
    <w:p w14:paraId="4B2F5D7B" w14:textId="77777777" w:rsidR="008A3982" w:rsidRDefault="008A3982">
      <w:pPr>
        <w:rPr>
          <w:rFonts w:ascii="新細明體" w:eastAsia="新細明體" w:hAnsi="新細明體"/>
          <w:szCs w:val="24"/>
        </w:rPr>
      </w:pPr>
    </w:p>
    <w:p w14:paraId="45480F0D" w14:textId="06172EDA" w:rsidR="004577AE" w:rsidRPr="004577AE" w:rsidRDefault="004577AE">
      <w:pPr>
        <w:rPr>
          <w:rFonts w:ascii="新細明體" w:eastAsia="新細明體" w:hAnsi="新細明體"/>
          <w:b/>
          <w:szCs w:val="24"/>
        </w:rPr>
      </w:pPr>
      <w:r w:rsidRPr="004577AE">
        <w:rPr>
          <w:rFonts w:ascii="新細明體" w:eastAsia="新細明體" w:hAnsi="新細明體" w:hint="eastAsia"/>
          <w:b/>
          <w:szCs w:val="24"/>
        </w:rPr>
        <w:t>※若演出場地有異動或與表列不符，請來電如果國際藝術事業股份有限公司 02-33433622</w:t>
      </w:r>
    </w:p>
    <w:sectPr w:rsidR="004577AE" w:rsidRPr="004577AE" w:rsidSect="0062682F">
      <w:headerReference w:type="default" r:id="rId7"/>
      <w:pgSz w:w="11906" w:h="16838"/>
      <w:pgMar w:top="454" w:right="1276" w:bottom="284" w:left="992" w:header="28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5E71D" w14:textId="77777777" w:rsidR="006D6824" w:rsidRDefault="006D6824" w:rsidP="008A3982">
      <w:r>
        <w:separator/>
      </w:r>
    </w:p>
  </w:endnote>
  <w:endnote w:type="continuationSeparator" w:id="0">
    <w:p w14:paraId="73C237DB" w14:textId="77777777" w:rsidR="006D6824" w:rsidRDefault="006D6824" w:rsidP="008A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698FB" w14:textId="77777777" w:rsidR="006D6824" w:rsidRDefault="006D6824" w:rsidP="008A3982">
      <w:r>
        <w:separator/>
      </w:r>
    </w:p>
  </w:footnote>
  <w:footnote w:type="continuationSeparator" w:id="0">
    <w:p w14:paraId="5668D9BE" w14:textId="77777777" w:rsidR="006D6824" w:rsidRDefault="006D6824" w:rsidP="008A3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A1698" w14:textId="4037AE93" w:rsidR="008A3982" w:rsidRDefault="008A3982" w:rsidP="0062682F">
    <w:pPr>
      <w:pStyle w:val="a3"/>
      <w:ind w:right="20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48A0"/>
    <w:multiLevelType w:val="hybridMultilevel"/>
    <w:tmpl w:val="CB6A5CAE"/>
    <w:lvl w:ilvl="0" w:tplc="F08E10CC">
      <w:start w:val="1"/>
      <w:numFmt w:val="ideographLegalTraditional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82"/>
    <w:rsid w:val="000262A1"/>
    <w:rsid w:val="00033726"/>
    <w:rsid w:val="00110D67"/>
    <w:rsid w:val="001252E3"/>
    <w:rsid w:val="00130E7C"/>
    <w:rsid w:val="0016345E"/>
    <w:rsid w:val="002201E2"/>
    <w:rsid w:val="0024108C"/>
    <w:rsid w:val="002E3E42"/>
    <w:rsid w:val="0034538E"/>
    <w:rsid w:val="003515FE"/>
    <w:rsid w:val="00352CA8"/>
    <w:rsid w:val="003B06CA"/>
    <w:rsid w:val="003B2D88"/>
    <w:rsid w:val="003B6B5F"/>
    <w:rsid w:val="003E77F3"/>
    <w:rsid w:val="003E7AED"/>
    <w:rsid w:val="00420F73"/>
    <w:rsid w:val="00430107"/>
    <w:rsid w:val="004577AE"/>
    <w:rsid w:val="0046282F"/>
    <w:rsid w:val="00542E31"/>
    <w:rsid w:val="005B2E61"/>
    <w:rsid w:val="0062682F"/>
    <w:rsid w:val="006D6824"/>
    <w:rsid w:val="007100B1"/>
    <w:rsid w:val="00755AF2"/>
    <w:rsid w:val="00791894"/>
    <w:rsid w:val="007B68B3"/>
    <w:rsid w:val="00862F98"/>
    <w:rsid w:val="008A3982"/>
    <w:rsid w:val="008E4869"/>
    <w:rsid w:val="008F0128"/>
    <w:rsid w:val="009100C0"/>
    <w:rsid w:val="009510B4"/>
    <w:rsid w:val="00992B3D"/>
    <w:rsid w:val="009C689B"/>
    <w:rsid w:val="00A858B6"/>
    <w:rsid w:val="00B504F2"/>
    <w:rsid w:val="00B57D93"/>
    <w:rsid w:val="00BA5691"/>
    <w:rsid w:val="00BB26D0"/>
    <w:rsid w:val="00C47218"/>
    <w:rsid w:val="00C77BD2"/>
    <w:rsid w:val="00CA7D71"/>
    <w:rsid w:val="00CC242D"/>
    <w:rsid w:val="00D4230A"/>
    <w:rsid w:val="00D625D7"/>
    <w:rsid w:val="00D97F6D"/>
    <w:rsid w:val="00E034B0"/>
    <w:rsid w:val="00E209B0"/>
    <w:rsid w:val="00E539BA"/>
    <w:rsid w:val="00EA389B"/>
    <w:rsid w:val="00ED2215"/>
    <w:rsid w:val="00FD5149"/>
    <w:rsid w:val="00FE3FF6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8E433"/>
  <w15:docId w15:val="{8DB4CF21-25A9-4C93-B613-9C4674AB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39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3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3982"/>
    <w:rPr>
      <w:sz w:val="20"/>
      <w:szCs w:val="20"/>
    </w:rPr>
  </w:style>
  <w:style w:type="paragraph" w:styleId="a7">
    <w:name w:val="List Paragraph"/>
    <w:basedOn w:val="a"/>
    <w:uiPriority w:val="34"/>
    <w:qFormat/>
    <w:rsid w:val="003515FE"/>
    <w:pPr>
      <w:ind w:left="720"/>
      <w:contextualSpacing/>
    </w:pPr>
  </w:style>
  <w:style w:type="table" w:styleId="a8">
    <w:name w:val="Table Grid"/>
    <w:basedOn w:val="a1"/>
    <w:uiPriority w:val="59"/>
    <w:rsid w:val="00351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4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7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1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3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11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2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50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1864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39717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99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013398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996430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92955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1261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109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74635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36171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71211961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74248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148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56530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8431970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745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4820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805279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63899795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9136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728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127253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68489155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55681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280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147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00060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0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8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0929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3525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2022-09-01T01:03:00Z</dcterms:created>
  <dcterms:modified xsi:type="dcterms:W3CDTF">2022-09-01T01:03:00Z</dcterms:modified>
</cp:coreProperties>
</file>