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772" w:rsidRPr="0090265D" w:rsidRDefault="0090265D" w:rsidP="0090265D">
      <w:pPr>
        <w:jc w:val="center"/>
        <w:rPr>
          <w:rFonts w:ascii="標楷體" w:eastAsia="標楷體" w:hAnsi="標楷體"/>
          <w:sz w:val="28"/>
          <w:szCs w:val="28"/>
        </w:rPr>
      </w:pPr>
      <w:r w:rsidRPr="0090265D">
        <w:rPr>
          <w:rFonts w:ascii="標楷體" w:eastAsia="標楷體" w:hAnsi="標楷體"/>
          <w:sz w:val="28"/>
          <w:szCs w:val="28"/>
        </w:rPr>
        <w:t>桃園市112學年度高級中等以下學校臺灣手語實體課程協同教師經費申請表</w:t>
      </w:r>
    </w:p>
    <w:tbl>
      <w:tblPr>
        <w:tblStyle w:val="a3"/>
        <w:tblW w:w="15409" w:type="dxa"/>
        <w:tblLook w:val="04A0" w:firstRow="1" w:lastRow="0" w:firstColumn="1" w:lastColumn="0" w:noHBand="0" w:noVBand="1"/>
      </w:tblPr>
      <w:tblGrid>
        <w:gridCol w:w="560"/>
        <w:gridCol w:w="1942"/>
        <w:gridCol w:w="682"/>
        <w:gridCol w:w="682"/>
        <w:gridCol w:w="946"/>
        <w:gridCol w:w="946"/>
        <w:gridCol w:w="593"/>
        <w:gridCol w:w="593"/>
        <w:gridCol w:w="593"/>
        <w:gridCol w:w="875"/>
        <w:gridCol w:w="2087"/>
        <w:gridCol w:w="772"/>
        <w:gridCol w:w="773"/>
        <w:gridCol w:w="1209"/>
        <w:gridCol w:w="1210"/>
        <w:gridCol w:w="946"/>
      </w:tblGrid>
      <w:tr w:rsidR="00703F95" w:rsidRPr="0090265D" w:rsidTr="00D504A5">
        <w:trPr>
          <w:trHeight w:val="546"/>
        </w:trPr>
        <w:tc>
          <w:tcPr>
            <w:tcW w:w="560" w:type="dxa"/>
            <w:vMerge w:val="restart"/>
          </w:tcPr>
          <w:p w:rsidR="00703F95" w:rsidRPr="0090265D" w:rsidRDefault="00703F95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90265D">
              <w:rPr>
                <w:rFonts w:ascii="標楷體" w:eastAsia="標楷體" w:hAnsi="標楷體" w:hint="eastAsia"/>
                <w:sz w:val="20"/>
                <w:szCs w:val="20"/>
              </w:rPr>
              <w:t>項次</w:t>
            </w:r>
          </w:p>
        </w:tc>
        <w:tc>
          <w:tcPr>
            <w:tcW w:w="1942" w:type="dxa"/>
            <w:vMerge w:val="restart"/>
          </w:tcPr>
          <w:p w:rsidR="00703F95" w:rsidRPr="0090265D" w:rsidRDefault="00703F95" w:rsidP="0090265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0265D">
              <w:rPr>
                <w:rFonts w:ascii="標楷體" w:eastAsia="標楷體" w:hAnsi="標楷體" w:hint="eastAsia"/>
                <w:sz w:val="20"/>
                <w:szCs w:val="20"/>
              </w:rPr>
              <w:t>學校</w:t>
            </w:r>
          </w:p>
          <w:p w:rsidR="00703F95" w:rsidRPr="0090265D" w:rsidRDefault="00703F95" w:rsidP="0090265D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90265D">
              <w:rPr>
                <w:rFonts w:ascii="標楷體" w:eastAsia="標楷體" w:hAnsi="標楷體" w:hint="eastAsia"/>
                <w:sz w:val="20"/>
                <w:szCs w:val="20"/>
              </w:rPr>
              <w:t>(全銜)</w:t>
            </w:r>
          </w:p>
        </w:tc>
        <w:tc>
          <w:tcPr>
            <w:tcW w:w="1364" w:type="dxa"/>
            <w:gridSpan w:val="2"/>
          </w:tcPr>
          <w:p w:rsidR="00703F95" w:rsidRPr="0090265D" w:rsidRDefault="00703F95" w:rsidP="003C2C56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0265D">
              <w:rPr>
                <w:rFonts w:ascii="標楷體" w:eastAsia="標楷體" w:hAnsi="標楷體" w:hint="eastAsia"/>
                <w:sz w:val="20"/>
                <w:szCs w:val="20"/>
              </w:rPr>
              <w:t>開課</w:t>
            </w:r>
          </w:p>
          <w:p w:rsidR="00703F95" w:rsidRPr="0090265D" w:rsidRDefault="00703F95" w:rsidP="003C2C56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90265D">
              <w:rPr>
                <w:rFonts w:ascii="標楷體" w:eastAsia="標楷體" w:hAnsi="標楷體" w:hint="eastAsia"/>
                <w:sz w:val="20"/>
                <w:szCs w:val="20"/>
              </w:rPr>
              <w:t>班級數</w:t>
            </w:r>
          </w:p>
        </w:tc>
        <w:tc>
          <w:tcPr>
            <w:tcW w:w="946" w:type="dxa"/>
            <w:vMerge w:val="restart"/>
          </w:tcPr>
          <w:p w:rsidR="00703F95" w:rsidRPr="0090265D" w:rsidRDefault="00C519F3" w:rsidP="00C519F3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臺灣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手語</w:t>
            </w:r>
            <w:r w:rsidR="00703F95" w:rsidRPr="0090265D">
              <w:rPr>
                <w:rFonts w:ascii="標楷體" w:eastAsia="標楷體" w:hAnsi="標楷體" w:hint="eastAsia"/>
                <w:sz w:val="20"/>
                <w:szCs w:val="20"/>
              </w:rPr>
              <w:t>教支人員</w:t>
            </w:r>
            <w:proofErr w:type="gramEnd"/>
            <w:r w:rsidR="00703F95" w:rsidRPr="0090265D">
              <w:rPr>
                <w:rFonts w:ascii="標楷體" w:eastAsia="標楷體" w:hAnsi="標楷體" w:hint="eastAsia"/>
                <w:sz w:val="20"/>
                <w:szCs w:val="20"/>
              </w:rPr>
              <w:t>姓名</w:t>
            </w:r>
          </w:p>
        </w:tc>
        <w:tc>
          <w:tcPr>
            <w:tcW w:w="946" w:type="dxa"/>
            <w:vMerge w:val="restart"/>
          </w:tcPr>
          <w:p w:rsidR="00703F95" w:rsidRPr="0090265D" w:rsidRDefault="00703F95" w:rsidP="00C519F3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90265D">
              <w:rPr>
                <w:rFonts w:ascii="標楷體" w:eastAsia="標楷體" w:hAnsi="標楷體" w:hint="eastAsia"/>
                <w:sz w:val="20"/>
                <w:szCs w:val="20"/>
              </w:rPr>
              <w:t>協同教師姓名</w:t>
            </w:r>
          </w:p>
        </w:tc>
        <w:tc>
          <w:tcPr>
            <w:tcW w:w="1779" w:type="dxa"/>
            <w:gridSpan w:val="3"/>
          </w:tcPr>
          <w:p w:rsidR="00703F95" w:rsidRPr="0090265D" w:rsidRDefault="00703F95" w:rsidP="0090265D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90265D">
              <w:rPr>
                <w:rFonts w:ascii="標楷體" w:eastAsia="標楷體" w:hAnsi="標楷體" w:hint="eastAsia"/>
                <w:sz w:val="20"/>
                <w:szCs w:val="20"/>
              </w:rPr>
              <w:t>協同教師資格</w:t>
            </w:r>
          </w:p>
        </w:tc>
        <w:tc>
          <w:tcPr>
            <w:tcW w:w="875" w:type="dxa"/>
          </w:tcPr>
          <w:p w:rsidR="00703F95" w:rsidRPr="0090265D" w:rsidRDefault="00703F95" w:rsidP="003C2C56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經各該主管機關同意</w:t>
            </w:r>
          </w:p>
        </w:tc>
        <w:tc>
          <w:tcPr>
            <w:tcW w:w="2087" w:type="dxa"/>
            <w:vMerge w:val="restart"/>
          </w:tcPr>
          <w:p w:rsidR="00703F95" w:rsidRPr="0090265D" w:rsidRDefault="00703F95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90265D">
              <w:rPr>
                <w:rFonts w:ascii="標楷體" w:eastAsia="標楷體" w:hAnsi="標楷體" w:hint="eastAsia"/>
                <w:sz w:val="20"/>
                <w:szCs w:val="20"/>
              </w:rPr>
              <w:t>主管機關同意函文號</w:t>
            </w:r>
          </w:p>
        </w:tc>
        <w:tc>
          <w:tcPr>
            <w:tcW w:w="1545" w:type="dxa"/>
            <w:gridSpan w:val="2"/>
          </w:tcPr>
          <w:p w:rsidR="00703F95" w:rsidRPr="0090265D" w:rsidRDefault="00703F95" w:rsidP="003C2C56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90265D">
              <w:rPr>
                <w:rFonts w:ascii="標楷體" w:eastAsia="標楷體" w:hAnsi="標楷體" w:hint="eastAsia"/>
                <w:sz w:val="20"/>
                <w:szCs w:val="20"/>
              </w:rPr>
              <w:t>每位協同教師每週協同節數</w:t>
            </w:r>
          </w:p>
        </w:tc>
        <w:tc>
          <w:tcPr>
            <w:tcW w:w="3365" w:type="dxa"/>
            <w:gridSpan w:val="3"/>
          </w:tcPr>
          <w:p w:rsidR="00703F95" w:rsidRPr="0090265D" w:rsidRDefault="00703F95" w:rsidP="00703F95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鐘點費</w:t>
            </w:r>
          </w:p>
        </w:tc>
      </w:tr>
      <w:tr w:rsidR="003C2C56" w:rsidRPr="0090265D" w:rsidTr="003C2C56">
        <w:trPr>
          <w:trHeight w:val="670"/>
        </w:trPr>
        <w:tc>
          <w:tcPr>
            <w:tcW w:w="560" w:type="dxa"/>
            <w:vMerge/>
          </w:tcPr>
          <w:p w:rsidR="0090265D" w:rsidRPr="0090265D" w:rsidRDefault="0090265D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942" w:type="dxa"/>
            <w:vMerge/>
          </w:tcPr>
          <w:p w:rsidR="0090265D" w:rsidRPr="0090265D" w:rsidRDefault="0090265D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682" w:type="dxa"/>
          </w:tcPr>
          <w:p w:rsidR="0090265D" w:rsidRPr="003C2C56" w:rsidRDefault="0090265D">
            <w:pPr>
              <w:rPr>
                <w:rFonts w:ascii="標楷體" w:eastAsia="標楷體" w:hAnsi="標楷體" w:hint="eastAsia"/>
                <w:sz w:val="14"/>
                <w:szCs w:val="14"/>
              </w:rPr>
            </w:pPr>
            <w:r w:rsidRPr="003C2C56">
              <w:rPr>
                <w:rFonts w:ascii="標楷體" w:eastAsia="標楷體" w:hAnsi="標楷體" w:hint="eastAsia"/>
                <w:sz w:val="14"/>
                <w:szCs w:val="14"/>
              </w:rPr>
              <w:t>上學期</w:t>
            </w:r>
          </w:p>
        </w:tc>
        <w:tc>
          <w:tcPr>
            <w:tcW w:w="682" w:type="dxa"/>
          </w:tcPr>
          <w:p w:rsidR="0090265D" w:rsidRPr="003C2C56" w:rsidRDefault="0090265D">
            <w:pPr>
              <w:rPr>
                <w:rFonts w:ascii="標楷體" w:eastAsia="標楷體" w:hAnsi="標楷體" w:hint="eastAsia"/>
                <w:sz w:val="14"/>
                <w:szCs w:val="14"/>
              </w:rPr>
            </w:pPr>
            <w:r w:rsidRPr="003C2C56">
              <w:rPr>
                <w:rFonts w:ascii="標楷體" w:eastAsia="標楷體" w:hAnsi="標楷體" w:hint="eastAsia"/>
                <w:sz w:val="14"/>
                <w:szCs w:val="14"/>
              </w:rPr>
              <w:t>下學期</w:t>
            </w:r>
          </w:p>
        </w:tc>
        <w:tc>
          <w:tcPr>
            <w:tcW w:w="946" w:type="dxa"/>
            <w:vMerge/>
          </w:tcPr>
          <w:p w:rsidR="0090265D" w:rsidRPr="0090265D" w:rsidRDefault="0090265D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946" w:type="dxa"/>
            <w:vMerge/>
          </w:tcPr>
          <w:p w:rsidR="0090265D" w:rsidRPr="0090265D" w:rsidRDefault="0090265D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593" w:type="dxa"/>
          </w:tcPr>
          <w:p w:rsidR="0090265D" w:rsidRPr="0090265D" w:rsidRDefault="0090265D">
            <w:pPr>
              <w:rPr>
                <w:rFonts w:ascii="標楷體" w:eastAsia="標楷體" w:hAnsi="標楷體" w:hint="eastAsia"/>
                <w:sz w:val="16"/>
                <w:szCs w:val="16"/>
              </w:rPr>
            </w:pPr>
            <w:r w:rsidRPr="0090265D">
              <w:rPr>
                <w:rFonts w:ascii="標楷體" w:eastAsia="標楷體" w:hAnsi="標楷體" w:hint="eastAsia"/>
                <w:sz w:val="16"/>
                <w:szCs w:val="16"/>
              </w:rPr>
              <w:t>專任教師</w:t>
            </w:r>
          </w:p>
        </w:tc>
        <w:tc>
          <w:tcPr>
            <w:tcW w:w="593" w:type="dxa"/>
          </w:tcPr>
          <w:p w:rsidR="0090265D" w:rsidRPr="0090265D" w:rsidRDefault="0090265D" w:rsidP="003C2C56">
            <w:pPr>
              <w:jc w:val="center"/>
              <w:rPr>
                <w:rFonts w:ascii="標楷體" w:eastAsia="標楷體" w:hAnsi="標楷體" w:hint="eastAsia"/>
                <w:sz w:val="16"/>
                <w:szCs w:val="16"/>
              </w:rPr>
            </w:pPr>
            <w:r w:rsidRPr="0090265D">
              <w:rPr>
                <w:rFonts w:ascii="標楷體" w:eastAsia="標楷體" w:hAnsi="標楷體" w:hint="eastAsia"/>
                <w:sz w:val="16"/>
                <w:szCs w:val="16"/>
              </w:rPr>
              <w:t>代理教師</w:t>
            </w:r>
          </w:p>
        </w:tc>
        <w:tc>
          <w:tcPr>
            <w:tcW w:w="593" w:type="dxa"/>
          </w:tcPr>
          <w:p w:rsidR="0090265D" w:rsidRPr="0090265D" w:rsidRDefault="0090265D" w:rsidP="003C2C56">
            <w:pPr>
              <w:jc w:val="center"/>
              <w:rPr>
                <w:rFonts w:ascii="標楷體" w:eastAsia="標楷體" w:hAnsi="標楷體" w:hint="eastAsia"/>
                <w:sz w:val="16"/>
                <w:szCs w:val="16"/>
              </w:rPr>
            </w:pPr>
            <w:r w:rsidRPr="0090265D">
              <w:rPr>
                <w:rFonts w:ascii="標楷體" w:eastAsia="標楷體" w:hAnsi="標楷體" w:hint="eastAsia"/>
                <w:sz w:val="16"/>
                <w:szCs w:val="16"/>
              </w:rPr>
              <w:t>退休教師</w:t>
            </w:r>
          </w:p>
        </w:tc>
        <w:tc>
          <w:tcPr>
            <w:tcW w:w="875" w:type="dxa"/>
          </w:tcPr>
          <w:p w:rsidR="0090265D" w:rsidRPr="0090265D" w:rsidRDefault="0090265D" w:rsidP="003C2C56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90265D">
              <w:rPr>
                <w:rFonts w:ascii="標楷體" w:eastAsia="標楷體" w:hAnsi="標楷體" w:hint="eastAsia"/>
                <w:sz w:val="20"/>
                <w:szCs w:val="20"/>
              </w:rPr>
              <w:t>是/否</w:t>
            </w:r>
          </w:p>
        </w:tc>
        <w:tc>
          <w:tcPr>
            <w:tcW w:w="2087" w:type="dxa"/>
            <w:vMerge/>
          </w:tcPr>
          <w:p w:rsidR="0090265D" w:rsidRPr="0090265D" w:rsidRDefault="0090265D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772" w:type="dxa"/>
          </w:tcPr>
          <w:p w:rsidR="0090265D" w:rsidRPr="0090265D" w:rsidRDefault="0090265D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90265D">
              <w:rPr>
                <w:rFonts w:ascii="標楷體" w:eastAsia="標楷體" w:hAnsi="標楷體" w:hint="eastAsia"/>
                <w:sz w:val="20"/>
                <w:szCs w:val="20"/>
              </w:rPr>
              <w:t>國小</w:t>
            </w:r>
          </w:p>
        </w:tc>
        <w:tc>
          <w:tcPr>
            <w:tcW w:w="773" w:type="dxa"/>
          </w:tcPr>
          <w:p w:rsidR="0090265D" w:rsidRPr="0090265D" w:rsidRDefault="0090265D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  <w:r w:rsidRPr="0090265D">
              <w:rPr>
                <w:rFonts w:ascii="標楷體" w:eastAsia="標楷體" w:hAnsi="標楷體" w:hint="eastAsia"/>
                <w:sz w:val="20"/>
                <w:szCs w:val="20"/>
              </w:rPr>
              <w:t>國中</w:t>
            </w:r>
          </w:p>
        </w:tc>
        <w:tc>
          <w:tcPr>
            <w:tcW w:w="1209" w:type="dxa"/>
          </w:tcPr>
          <w:p w:rsidR="0090265D" w:rsidRPr="003C2C56" w:rsidRDefault="0090265D" w:rsidP="003C2C56">
            <w:pPr>
              <w:spacing w:line="240" w:lineRule="exact"/>
              <w:jc w:val="center"/>
              <w:rPr>
                <w:rFonts w:ascii="標楷體" w:eastAsia="標楷體" w:hAnsi="標楷體" w:hint="eastAsia"/>
                <w:sz w:val="14"/>
                <w:szCs w:val="14"/>
              </w:rPr>
            </w:pPr>
            <w:r w:rsidRPr="003C2C56">
              <w:rPr>
                <w:rFonts w:ascii="標楷體" w:eastAsia="標楷體" w:hAnsi="標楷體" w:hint="eastAsia"/>
                <w:sz w:val="14"/>
                <w:szCs w:val="14"/>
              </w:rPr>
              <w:t>國小鐘點費336元*每週協同節數*42</w:t>
            </w:r>
            <w:proofErr w:type="gramStart"/>
            <w:r w:rsidRPr="003C2C56">
              <w:rPr>
                <w:rFonts w:ascii="標楷體" w:eastAsia="標楷體" w:hAnsi="標楷體" w:hint="eastAsia"/>
                <w:sz w:val="14"/>
                <w:szCs w:val="14"/>
              </w:rPr>
              <w:t>週</w:t>
            </w:r>
            <w:proofErr w:type="gramEnd"/>
          </w:p>
        </w:tc>
        <w:tc>
          <w:tcPr>
            <w:tcW w:w="1210" w:type="dxa"/>
          </w:tcPr>
          <w:p w:rsidR="0090265D" w:rsidRPr="003C2C56" w:rsidRDefault="0090265D" w:rsidP="003C2C56">
            <w:pPr>
              <w:spacing w:line="240" w:lineRule="exact"/>
              <w:jc w:val="center"/>
              <w:rPr>
                <w:rFonts w:ascii="標楷體" w:eastAsia="標楷體" w:hAnsi="標楷體" w:hint="eastAsia"/>
                <w:sz w:val="14"/>
                <w:szCs w:val="14"/>
              </w:rPr>
            </w:pPr>
            <w:r w:rsidRPr="003C2C56">
              <w:rPr>
                <w:rFonts w:ascii="標楷體" w:eastAsia="標楷體" w:hAnsi="標楷體" w:hint="eastAsia"/>
                <w:sz w:val="14"/>
                <w:szCs w:val="14"/>
              </w:rPr>
              <w:t>國</w:t>
            </w:r>
            <w:r w:rsidRPr="003C2C56">
              <w:rPr>
                <w:rFonts w:ascii="標楷體" w:eastAsia="標楷體" w:hAnsi="標楷體" w:hint="eastAsia"/>
                <w:sz w:val="14"/>
                <w:szCs w:val="14"/>
              </w:rPr>
              <w:t>中</w:t>
            </w:r>
            <w:r w:rsidRPr="003C2C56">
              <w:rPr>
                <w:rFonts w:ascii="標楷體" w:eastAsia="標楷體" w:hAnsi="標楷體" w:hint="eastAsia"/>
                <w:sz w:val="14"/>
                <w:szCs w:val="14"/>
              </w:rPr>
              <w:t>鐘點費</w:t>
            </w:r>
            <w:r w:rsidRPr="003C2C56">
              <w:rPr>
                <w:rFonts w:ascii="標楷體" w:eastAsia="標楷體" w:hAnsi="標楷體" w:hint="eastAsia"/>
                <w:sz w:val="14"/>
                <w:szCs w:val="14"/>
              </w:rPr>
              <w:t>378</w:t>
            </w:r>
            <w:r w:rsidRPr="003C2C56">
              <w:rPr>
                <w:rFonts w:ascii="標楷體" w:eastAsia="標楷體" w:hAnsi="標楷體" w:hint="eastAsia"/>
                <w:sz w:val="14"/>
                <w:szCs w:val="14"/>
              </w:rPr>
              <w:t>元*每週協同節數*42</w:t>
            </w:r>
            <w:proofErr w:type="gramStart"/>
            <w:r w:rsidRPr="003C2C56">
              <w:rPr>
                <w:rFonts w:ascii="標楷體" w:eastAsia="標楷體" w:hAnsi="標楷體" w:hint="eastAsia"/>
                <w:sz w:val="14"/>
                <w:szCs w:val="14"/>
              </w:rPr>
              <w:t>週</w:t>
            </w:r>
            <w:proofErr w:type="gramEnd"/>
          </w:p>
        </w:tc>
        <w:tc>
          <w:tcPr>
            <w:tcW w:w="946" w:type="dxa"/>
          </w:tcPr>
          <w:p w:rsidR="0090265D" w:rsidRPr="0090265D" w:rsidRDefault="0090265D" w:rsidP="00E045AC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90265D"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</w:tr>
      <w:tr w:rsidR="003C2C56" w:rsidRPr="0090265D" w:rsidTr="003C2C56">
        <w:trPr>
          <w:trHeight w:val="359"/>
        </w:trPr>
        <w:tc>
          <w:tcPr>
            <w:tcW w:w="560" w:type="dxa"/>
          </w:tcPr>
          <w:p w:rsidR="0090265D" w:rsidRPr="0090265D" w:rsidRDefault="00703F95" w:rsidP="00703F95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942" w:type="dxa"/>
          </w:tcPr>
          <w:p w:rsidR="0090265D" w:rsidRPr="0090265D" w:rsidRDefault="0090265D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682" w:type="dxa"/>
          </w:tcPr>
          <w:p w:rsidR="0090265D" w:rsidRPr="0090265D" w:rsidRDefault="0090265D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682" w:type="dxa"/>
          </w:tcPr>
          <w:p w:rsidR="0090265D" w:rsidRPr="0090265D" w:rsidRDefault="0090265D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946" w:type="dxa"/>
          </w:tcPr>
          <w:p w:rsidR="0090265D" w:rsidRPr="0090265D" w:rsidRDefault="0090265D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946" w:type="dxa"/>
          </w:tcPr>
          <w:p w:rsidR="0090265D" w:rsidRPr="0090265D" w:rsidRDefault="0090265D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593" w:type="dxa"/>
          </w:tcPr>
          <w:p w:rsidR="0090265D" w:rsidRPr="0090265D" w:rsidRDefault="0090265D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593" w:type="dxa"/>
          </w:tcPr>
          <w:p w:rsidR="0090265D" w:rsidRPr="0090265D" w:rsidRDefault="0090265D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593" w:type="dxa"/>
          </w:tcPr>
          <w:p w:rsidR="0090265D" w:rsidRPr="0090265D" w:rsidRDefault="0090265D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875" w:type="dxa"/>
          </w:tcPr>
          <w:p w:rsidR="0090265D" w:rsidRPr="0090265D" w:rsidRDefault="0090265D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2087" w:type="dxa"/>
          </w:tcPr>
          <w:p w:rsidR="0090265D" w:rsidRPr="0090265D" w:rsidRDefault="0090265D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772" w:type="dxa"/>
          </w:tcPr>
          <w:p w:rsidR="0090265D" w:rsidRPr="0090265D" w:rsidRDefault="0090265D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773" w:type="dxa"/>
          </w:tcPr>
          <w:p w:rsidR="0090265D" w:rsidRPr="0090265D" w:rsidRDefault="0090265D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209" w:type="dxa"/>
          </w:tcPr>
          <w:p w:rsidR="0090265D" w:rsidRPr="0090265D" w:rsidRDefault="0090265D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210" w:type="dxa"/>
          </w:tcPr>
          <w:p w:rsidR="0090265D" w:rsidRPr="0090265D" w:rsidRDefault="0090265D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946" w:type="dxa"/>
          </w:tcPr>
          <w:p w:rsidR="0090265D" w:rsidRPr="0090265D" w:rsidRDefault="0090265D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3C2C56" w:rsidRPr="0090265D" w:rsidTr="003C2C56">
        <w:trPr>
          <w:trHeight w:val="359"/>
        </w:trPr>
        <w:tc>
          <w:tcPr>
            <w:tcW w:w="560" w:type="dxa"/>
          </w:tcPr>
          <w:p w:rsidR="0090265D" w:rsidRPr="0090265D" w:rsidRDefault="00703F95" w:rsidP="00703F95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942" w:type="dxa"/>
          </w:tcPr>
          <w:p w:rsidR="0090265D" w:rsidRPr="0090265D" w:rsidRDefault="0090265D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682" w:type="dxa"/>
          </w:tcPr>
          <w:p w:rsidR="0090265D" w:rsidRPr="0090265D" w:rsidRDefault="0090265D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682" w:type="dxa"/>
          </w:tcPr>
          <w:p w:rsidR="0090265D" w:rsidRPr="0090265D" w:rsidRDefault="0090265D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946" w:type="dxa"/>
          </w:tcPr>
          <w:p w:rsidR="0090265D" w:rsidRPr="0090265D" w:rsidRDefault="0090265D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946" w:type="dxa"/>
          </w:tcPr>
          <w:p w:rsidR="0090265D" w:rsidRPr="0090265D" w:rsidRDefault="0090265D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593" w:type="dxa"/>
          </w:tcPr>
          <w:p w:rsidR="0090265D" w:rsidRPr="0090265D" w:rsidRDefault="0090265D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593" w:type="dxa"/>
          </w:tcPr>
          <w:p w:rsidR="0090265D" w:rsidRPr="0090265D" w:rsidRDefault="0090265D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593" w:type="dxa"/>
          </w:tcPr>
          <w:p w:rsidR="0090265D" w:rsidRPr="0090265D" w:rsidRDefault="0090265D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875" w:type="dxa"/>
          </w:tcPr>
          <w:p w:rsidR="0090265D" w:rsidRPr="0090265D" w:rsidRDefault="0090265D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2087" w:type="dxa"/>
          </w:tcPr>
          <w:p w:rsidR="0090265D" w:rsidRPr="0090265D" w:rsidRDefault="0090265D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772" w:type="dxa"/>
          </w:tcPr>
          <w:p w:rsidR="0090265D" w:rsidRPr="0090265D" w:rsidRDefault="0090265D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773" w:type="dxa"/>
          </w:tcPr>
          <w:p w:rsidR="0090265D" w:rsidRPr="0090265D" w:rsidRDefault="0090265D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209" w:type="dxa"/>
          </w:tcPr>
          <w:p w:rsidR="0090265D" w:rsidRPr="0090265D" w:rsidRDefault="0090265D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210" w:type="dxa"/>
          </w:tcPr>
          <w:p w:rsidR="0090265D" w:rsidRPr="0090265D" w:rsidRDefault="0090265D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946" w:type="dxa"/>
          </w:tcPr>
          <w:p w:rsidR="0090265D" w:rsidRPr="0090265D" w:rsidRDefault="0090265D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3C2C56" w:rsidRPr="0090265D" w:rsidTr="003C2C56">
        <w:trPr>
          <w:trHeight w:val="359"/>
        </w:trPr>
        <w:tc>
          <w:tcPr>
            <w:tcW w:w="560" w:type="dxa"/>
          </w:tcPr>
          <w:p w:rsidR="0090265D" w:rsidRPr="0090265D" w:rsidRDefault="00703F95" w:rsidP="00703F95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1942" w:type="dxa"/>
          </w:tcPr>
          <w:p w:rsidR="0090265D" w:rsidRPr="0090265D" w:rsidRDefault="0090265D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682" w:type="dxa"/>
          </w:tcPr>
          <w:p w:rsidR="0090265D" w:rsidRPr="0090265D" w:rsidRDefault="0090265D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682" w:type="dxa"/>
          </w:tcPr>
          <w:p w:rsidR="0090265D" w:rsidRPr="0090265D" w:rsidRDefault="0090265D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946" w:type="dxa"/>
          </w:tcPr>
          <w:p w:rsidR="0090265D" w:rsidRPr="0090265D" w:rsidRDefault="0090265D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946" w:type="dxa"/>
          </w:tcPr>
          <w:p w:rsidR="0090265D" w:rsidRPr="0090265D" w:rsidRDefault="0090265D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593" w:type="dxa"/>
          </w:tcPr>
          <w:p w:rsidR="0090265D" w:rsidRPr="0090265D" w:rsidRDefault="0090265D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593" w:type="dxa"/>
          </w:tcPr>
          <w:p w:rsidR="0090265D" w:rsidRPr="0090265D" w:rsidRDefault="0090265D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593" w:type="dxa"/>
          </w:tcPr>
          <w:p w:rsidR="0090265D" w:rsidRPr="0090265D" w:rsidRDefault="0090265D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875" w:type="dxa"/>
          </w:tcPr>
          <w:p w:rsidR="0090265D" w:rsidRPr="0090265D" w:rsidRDefault="0090265D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2087" w:type="dxa"/>
          </w:tcPr>
          <w:p w:rsidR="0090265D" w:rsidRPr="0090265D" w:rsidRDefault="0090265D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772" w:type="dxa"/>
          </w:tcPr>
          <w:p w:rsidR="0090265D" w:rsidRPr="0090265D" w:rsidRDefault="0090265D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773" w:type="dxa"/>
          </w:tcPr>
          <w:p w:rsidR="0090265D" w:rsidRPr="0090265D" w:rsidRDefault="0090265D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209" w:type="dxa"/>
          </w:tcPr>
          <w:p w:rsidR="0090265D" w:rsidRPr="0090265D" w:rsidRDefault="0090265D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210" w:type="dxa"/>
          </w:tcPr>
          <w:p w:rsidR="0090265D" w:rsidRPr="0090265D" w:rsidRDefault="0090265D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946" w:type="dxa"/>
          </w:tcPr>
          <w:p w:rsidR="0090265D" w:rsidRPr="0090265D" w:rsidRDefault="0090265D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3C2C56" w:rsidRPr="0090265D" w:rsidTr="003C2C56">
        <w:trPr>
          <w:trHeight w:val="359"/>
        </w:trPr>
        <w:tc>
          <w:tcPr>
            <w:tcW w:w="560" w:type="dxa"/>
          </w:tcPr>
          <w:p w:rsidR="0090265D" w:rsidRPr="0090265D" w:rsidRDefault="00703F95" w:rsidP="00703F95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1942" w:type="dxa"/>
          </w:tcPr>
          <w:p w:rsidR="0090265D" w:rsidRPr="0090265D" w:rsidRDefault="0090265D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682" w:type="dxa"/>
          </w:tcPr>
          <w:p w:rsidR="0090265D" w:rsidRPr="0090265D" w:rsidRDefault="0090265D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682" w:type="dxa"/>
          </w:tcPr>
          <w:p w:rsidR="0090265D" w:rsidRPr="0090265D" w:rsidRDefault="0090265D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946" w:type="dxa"/>
          </w:tcPr>
          <w:p w:rsidR="0090265D" w:rsidRPr="0090265D" w:rsidRDefault="0090265D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946" w:type="dxa"/>
          </w:tcPr>
          <w:p w:rsidR="0090265D" w:rsidRPr="0090265D" w:rsidRDefault="0090265D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593" w:type="dxa"/>
          </w:tcPr>
          <w:p w:rsidR="0090265D" w:rsidRPr="0090265D" w:rsidRDefault="0090265D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593" w:type="dxa"/>
          </w:tcPr>
          <w:p w:rsidR="0090265D" w:rsidRPr="0090265D" w:rsidRDefault="0090265D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593" w:type="dxa"/>
          </w:tcPr>
          <w:p w:rsidR="0090265D" w:rsidRPr="0090265D" w:rsidRDefault="0090265D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875" w:type="dxa"/>
          </w:tcPr>
          <w:p w:rsidR="0090265D" w:rsidRPr="0090265D" w:rsidRDefault="0090265D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2087" w:type="dxa"/>
          </w:tcPr>
          <w:p w:rsidR="0090265D" w:rsidRPr="0090265D" w:rsidRDefault="0090265D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772" w:type="dxa"/>
          </w:tcPr>
          <w:p w:rsidR="0090265D" w:rsidRPr="0090265D" w:rsidRDefault="0090265D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773" w:type="dxa"/>
          </w:tcPr>
          <w:p w:rsidR="0090265D" w:rsidRPr="0090265D" w:rsidRDefault="0090265D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209" w:type="dxa"/>
          </w:tcPr>
          <w:p w:rsidR="0090265D" w:rsidRPr="0090265D" w:rsidRDefault="0090265D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210" w:type="dxa"/>
          </w:tcPr>
          <w:p w:rsidR="0090265D" w:rsidRPr="0090265D" w:rsidRDefault="0090265D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946" w:type="dxa"/>
          </w:tcPr>
          <w:p w:rsidR="0090265D" w:rsidRPr="0090265D" w:rsidRDefault="0090265D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3C2C56" w:rsidRPr="0090265D" w:rsidTr="003C2C56">
        <w:trPr>
          <w:trHeight w:val="359"/>
        </w:trPr>
        <w:tc>
          <w:tcPr>
            <w:tcW w:w="560" w:type="dxa"/>
          </w:tcPr>
          <w:p w:rsidR="0090265D" w:rsidRPr="0090265D" w:rsidRDefault="00703F95" w:rsidP="00703F95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1942" w:type="dxa"/>
          </w:tcPr>
          <w:p w:rsidR="0090265D" w:rsidRPr="0090265D" w:rsidRDefault="0090265D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682" w:type="dxa"/>
          </w:tcPr>
          <w:p w:rsidR="0090265D" w:rsidRPr="0090265D" w:rsidRDefault="0090265D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682" w:type="dxa"/>
          </w:tcPr>
          <w:p w:rsidR="0090265D" w:rsidRPr="0090265D" w:rsidRDefault="0090265D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946" w:type="dxa"/>
          </w:tcPr>
          <w:p w:rsidR="0090265D" w:rsidRPr="0090265D" w:rsidRDefault="0090265D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946" w:type="dxa"/>
          </w:tcPr>
          <w:p w:rsidR="0090265D" w:rsidRPr="0090265D" w:rsidRDefault="0090265D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593" w:type="dxa"/>
          </w:tcPr>
          <w:p w:rsidR="0090265D" w:rsidRPr="0090265D" w:rsidRDefault="0090265D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593" w:type="dxa"/>
          </w:tcPr>
          <w:p w:rsidR="0090265D" w:rsidRPr="0090265D" w:rsidRDefault="0090265D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593" w:type="dxa"/>
          </w:tcPr>
          <w:p w:rsidR="0090265D" w:rsidRPr="0090265D" w:rsidRDefault="0090265D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875" w:type="dxa"/>
          </w:tcPr>
          <w:p w:rsidR="0090265D" w:rsidRPr="0090265D" w:rsidRDefault="0090265D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2087" w:type="dxa"/>
          </w:tcPr>
          <w:p w:rsidR="0090265D" w:rsidRPr="0090265D" w:rsidRDefault="0090265D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772" w:type="dxa"/>
          </w:tcPr>
          <w:p w:rsidR="0090265D" w:rsidRPr="0090265D" w:rsidRDefault="0090265D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773" w:type="dxa"/>
          </w:tcPr>
          <w:p w:rsidR="0090265D" w:rsidRPr="0090265D" w:rsidRDefault="0090265D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209" w:type="dxa"/>
          </w:tcPr>
          <w:p w:rsidR="0090265D" w:rsidRPr="0090265D" w:rsidRDefault="0090265D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210" w:type="dxa"/>
          </w:tcPr>
          <w:p w:rsidR="0090265D" w:rsidRPr="0090265D" w:rsidRDefault="0090265D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946" w:type="dxa"/>
          </w:tcPr>
          <w:p w:rsidR="0090265D" w:rsidRPr="0090265D" w:rsidRDefault="0090265D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3C2C56" w:rsidRPr="0090265D" w:rsidTr="003C2C56">
        <w:trPr>
          <w:trHeight w:val="359"/>
        </w:trPr>
        <w:tc>
          <w:tcPr>
            <w:tcW w:w="560" w:type="dxa"/>
          </w:tcPr>
          <w:p w:rsidR="0090265D" w:rsidRPr="0090265D" w:rsidRDefault="00703F95" w:rsidP="00703F95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1942" w:type="dxa"/>
          </w:tcPr>
          <w:p w:rsidR="0090265D" w:rsidRPr="0090265D" w:rsidRDefault="0090265D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682" w:type="dxa"/>
          </w:tcPr>
          <w:p w:rsidR="0090265D" w:rsidRPr="0090265D" w:rsidRDefault="0090265D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682" w:type="dxa"/>
          </w:tcPr>
          <w:p w:rsidR="0090265D" w:rsidRPr="0090265D" w:rsidRDefault="0090265D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946" w:type="dxa"/>
          </w:tcPr>
          <w:p w:rsidR="0090265D" w:rsidRPr="0090265D" w:rsidRDefault="0090265D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946" w:type="dxa"/>
          </w:tcPr>
          <w:p w:rsidR="0090265D" w:rsidRPr="0090265D" w:rsidRDefault="0090265D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593" w:type="dxa"/>
          </w:tcPr>
          <w:p w:rsidR="0090265D" w:rsidRPr="0090265D" w:rsidRDefault="0090265D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593" w:type="dxa"/>
          </w:tcPr>
          <w:p w:rsidR="0090265D" w:rsidRPr="0090265D" w:rsidRDefault="0090265D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593" w:type="dxa"/>
          </w:tcPr>
          <w:p w:rsidR="0090265D" w:rsidRPr="0090265D" w:rsidRDefault="0090265D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875" w:type="dxa"/>
          </w:tcPr>
          <w:p w:rsidR="0090265D" w:rsidRPr="0090265D" w:rsidRDefault="0090265D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2087" w:type="dxa"/>
          </w:tcPr>
          <w:p w:rsidR="0090265D" w:rsidRPr="0090265D" w:rsidRDefault="0090265D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772" w:type="dxa"/>
          </w:tcPr>
          <w:p w:rsidR="0090265D" w:rsidRPr="0090265D" w:rsidRDefault="0090265D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773" w:type="dxa"/>
          </w:tcPr>
          <w:p w:rsidR="0090265D" w:rsidRPr="0090265D" w:rsidRDefault="0090265D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209" w:type="dxa"/>
          </w:tcPr>
          <w:p w:rsidR="0090265D" w:rsidRPr="0090265D" w:rsidRDefault="0090265D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210" w:type="dxa"/>
          </w:tcPr>
          <w:p w:rsidR="0090265D" w:rsidRPr="0090265D" w:rsidRDefault="0090265D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946" w:type="dxa"/>
          </w:tcPr>
          <w:p w:rsidR="0090265D" w:rsidRPr="0090265D" w:rsidRDefault="0090265D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3C2C56" w:rsidRPr="0090265D" w:rsidTr="003C2C56">
        <w:trPr>
          <w:trHeight w:val="359"/>
        </w:trPr>
        <w:tc>
          <w:tcPr>
            <w:tcW w:w="560" w:type="dxa"/>
          </w:tcPr>
          <w:p w:rsidR="0090265D" w:rsidRPr="0090265D" w:rsidRDefault="00703F95" w:rsidP="00703F95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1942" w:type="dxa"/>
          </w:tcPr>
          <w:p w:rsidR="0090265D" w:rsidRPr="0090265D" w:rsidRDefault="0090265D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682" w:type="dxa"/>
          </w:tcPr>
          <w:p w:rsidR="0090265D" w:rsidRPr="0090265D" w:rsidRDefault="0090265D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682" w:type="dxa"/>
          </w:tcPr>
          <w:p w:rsidR="0090265D" w:rsidRPr="0090265D" w:rsidRDefault="0090265D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946" w:type="dxa"/>
          </w:tcPr>
          <w:p w:rsidR="0090265D" w:rsidRPr="0090265D" w:rsidRDefault="0090265D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946" w:type="dxa"/>
          </w:tcPr>
          <w:p w:rsidR="0090265D" w:rsidRPr="0090265D" w:rsidRDefault="0090265D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593" w:type="dxa"/>
          </w:tcPr>
          <w:p w:rsidR="0090265D" w:rsidRPr="0090265D" w:rsidRDefault="0090265D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593" w:type="dxa"/>
          </w:tcPr>
          <w:p w:rsidR="0090265D" w:rsidRPr="0090265D" w:rsidRDefault="0090265D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593" w:type="dxa"/>
          </w:tcPr>
          <w:p w:rsidR="0090265D" w:rsidRPr="0090265D" w:rsidRDefault="0090265D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875" w:type="dxa"/>
          </w:tcPr>
          <w:p w:rsidR="0090265D" w:rsidRPr="0090265D" w:rsidRDefault="0090265D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2087" w:type="dxa"/>
          </w:tcPr>
          <w:p w:rsidR="0090265D" w:rsidRPr="0090265D" w:rsidRDefault="0090265D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772" w:type="dxa"/>
          </w:tcPr>
          <w:p w:rsidR="0090265D" w:rsidRPr="0090265D" w:rsidRDefault="0090265D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773" w:type="dxa"/>
          </w:tcPr>
          <w:p w:rsidR="0090265D" w:rsidRPr="0090265D" w:rsidRDefault="0090265D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209" w:type="dxa"/>
          </w:tcPr>
          <w:p w:rsidR="0090265D" w:rsidRPr="0090265D" w:rsidRDefault="0090265D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210" w:type="dxa"/>
          </w:tcPr>
          <w:p w:rsidR="0090265D" w:rsidRPr="0090265D" w:rsidRDefault="0090265D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946" w:type="dxa"/>
          </w:tcPr>
          <w:p w:rsidR="0090265D" w:rsidRPr="0090265D" w:rsidRDefault="0090265D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  <w:tr w:rsidR="003C2C56" w:rsidRPr="0090265D" w:rsidTr="006737BA">
        <w:trPr>
          <w:trHeight w:val="359"/>
        </w:trPr>
        <w:tc>
          <w:tcPr>
            <w:tcW w:w="2502" w:type="dxa"/>
            <w:gridSpan w:val="2"/>
          </w:tcPr>
          <w:p w:rsidR="003C2C56" w:rsidRPr="0090265D" w:rsidRDefault="003C2C56" w:rsidP="003C2C56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小計</w:t>
            </w:r>
          </w:p>
        </w:tc>
        <w:tc>
          <w:tcPr>
            <w:tcW w:w="682" w:type="dxa"/>
          </w:tcPr>
          <w:p w:rsidR="003C2C56" w:rsidRPr="0090265D" w:rsidRDefault="003C2C56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682" w:type="dxa"/>
          </w:tcPr>
          <w:p w:rsidR="003C2C56" w:rsidRPr="0090265D" w:rsidRDefault="003C2C56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946" w:type="dxa"/>
          </w:tcPr>
          <w:p w:rsidR="003C2C56" w:rsidRPr="0090265D" w:rsidRDefault="003C2C56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946" w:type="dxa"/>
          </w:tcPr>
          <w:p w:rsidR="003C2C56" w:rsidRPr="0090265D" w:rsidRDefault="003C2C56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593" w:type="dxa"/>
          </w:tcPr>
          <w:p w:rsidR="003C2C56" w:rsidRPr="0090265D" w:rsidRDefault="003C2C56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593" w:type="dxa"/>
          </w:tcPr>
          <w:p w:rsidR="003C2C56" w:rsidRPr="0090265D" w:rsidRDefault="003C2C56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593" w:type="dxa"/>
          </w:tcPr>
          <w:p w:rsidR="003C2C56" w:rsidRPr="0090265D" w:rsidRDefault="003C2C56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875" w:type="dxa"/>
          </w:tcPr>
          <w:p w:rsidR="003C2C56" w:rsidRPr="0090265D" w:rsidRDefault="003C2C56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2087" w:type="dxa"/>
          </w:tcPr>
          <w:p w:rsidR="003C2C56" w:rsidRPr="0090265D" w:rsidRDefault="003C2C56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772" w:type="dxa"/>
          </w:tcPr>
          <w:p w:rsidR="003C2C56" w:rsidRPr="0090265D" w:rsidRDefault="003C2C56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773" w:type="dxa"/>
          </w:tcPr>
          <w:p w:rsidR="003C2C56" w:rsidRPr="0090265D" w:rsidRDefault="003C2C56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209" w:type="dxa"/>
          </w:tcPr>
          <w:p w:rsidR="003C2C56" w:rsidRPr="0090265D" w:rsidRDefault="003C2C56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210" w:type="dxa"/>
          </w:tcPr>
          <w:p w:rsidR="003C2C56" w:rsidRPr="0090265D" w:rsidRDefault="003C2C56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946" w:type="dxa"/>
          </w:tcPr>
          <w:p w:rsidR="003C2C56" w:rsidRPr="0090265D" w:rsidRDefault="003C2C56">
            <w:pPr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</w:tr>
    </w:tbl>
    <w:p w:rsidR="0090265D" w:rsidRPr="0090265D" w:rsidRDefault="002457BD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承辦人：                     </w:t>
      </w:r>
      <w:bookmarkStart w:id="0" w:name="_GoBack"/>
      <w:bookmarkEnd w:id="0"/>
      <w:r>
        <w:rPr>
          <w:rFonts w:ascii="標楷體" w:eastAsia="標楷體" w:hAnsi="標楷體" w:hint="eastAsia"/>
        </w:rPr>
        <w:t xml:space="preserve">  單位主管：                             校長：</w:t>
      </w:r>
    </w:p>
    <w:sectPr w:rsidR="0090265D" w:rsidRPr="0090265D" w:rsidSect="0090265D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65D"/>
    <w:rsid w:val="002457BD"/>
    <w:rsid w:val="003C2C56"/>
    <w:rsid w:val="00703F95"/>
    <w:rsid w:val="0090265D"/>
    <w:rsid w:val="00C37772"/>
    <w:rsid w:val="00C519F3"/>
    <w:rsid w:val="00E04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0F19A"/>
  <w15:chartTrackingRefBased/>
  <w15:docId w15:val="{F40B42A2-B01B-452A-BD48-A64421B9A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26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3633E-645E-44D2-AC15-1ADFC5026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王寵銘</dc:creator>
  <cp:keywords/>
  <dc:description/>
  <cp:lastModifiedBy>王寵銘</cp:lastModifiedBy>
  <cp:revision>4</cp:revision>
  <dcterms:created xsi:type="dcterms:W3CDTF">2023-09-08T07:55:00Z</dcterms:created>
  <dcterms:modified xsi:type="dcterms:W3CDTF">2023-09-08T08:20:00Z</dcterms:modified>
</cp:coreProperties>
</file>