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9C" w:rsidRPr="00D37812" w:rsidRDefault="00A6164F" w:rsidP="007001E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中壢國民小學</w:t>
      </w:r>
      <w:r w:rsidR="00D04863">
        <w:rPr>
          <w:rFonts w:ascii="標楷體" w:eastAsia="標楷體" w:hAnsi="標楷體"/>
          <w:b/>
          <w:sz w:val="32"/>
          <w:szCs w:val="32"/>
        </w:rPr>
        <w:t>11</w:t>
      </w:r>
      <w:r w:rsidR="00DE2D74">
        <w:rPr>
          <w:rFonts w:ascii="標楷體" w:eastAsia="標楷體" w:hAnsi="標楷體"/>
          <w:b/>
          <w:sz w:val="32"/>
          <w:szCs w:val="32"/>
        </w:rPr>
        <w:t>2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D9202D">
        <w:rPr>
          <w:rFonts w:ascii="標楷體" w:eastAsia="標楷體" w:hAnsi="標楷體"/>
          <w:b/>
          <w:sz w:val="32"/>
          <w:szCs w:val="32"/>
        </w:rPr>
        <w:t>二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學期</w:t>
      </w: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="004D012A" w:rsidRPr="00D37812">
        <w:rPr>
          <w:rFonts w:ascii="標楷體" w:eastAsia="標楷體" w:hAnsi="標楷體" w:hint="eastAsia"/>
          <w:b/>
          <w:sz w:val="32"/>
          <w:szCs w:val="32"/>
        </w:rPr>
        <w:t>行事曆</w:t>
      </w:r>
    </w:p>
    <w:tbl>
      <w:tblPr>
        <w:tblW w:w="10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418"/>
        <w:gridCol w:w="8207"/>
      </w:tblGrid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547F88">
              <w:rPr>
                <w:rFonts w:ascii="標楷體" w:eastAsia="標楷體" w:hAnsi="標楷體" w:hint="eastAsia"/>
                <w:sz w:val="16"/>
                <w:szCs w:val="18"/>
              </w:rPr>
              <w:t>週次</w:t>
            </w:r>
          </w:p>
        </w:tc>
        <w:tc>
          <w:tcPr>
            <w:tcW w:w="1418" w:type="dxa"/>
            <w:vAlign w:val="center"/>
          </w:tcPr>
          <w:p w:rsidR="00132ECF" w:rsidRPr="00F15E2B" w:rsidRDefault="00132ECF" w:rsidP="00BB67E4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日期</w:t>
            </w:r>
          </w:p>
        </w:tc>
        <w:tc>
          <w:tcPr>
            <w:tcW w:w="8207" w:type="dxa"/>
            <w:vAlign w:val="center"/>
          </w:tcPr>
          <w:p w:rsidR="00132ECF" w:rsidRPr="00F15E2B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F15E2B">
              <w:rPr>
                <w:rFonts w:ascii="標楷體" w:eastAsia="標楷體" w:hAnsi="標楷體" w:hint="eastAsia"/>
                <w:szCs w:val="24"/>
              </w:rPr>
              <w:t>重要活動</w:t>
            </w:r>
          </w:p>
        </w:tc>
      </w:tr>
      <w:tr w:rsidR="00132ECF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132ECF" w:rsidRPr="006E3D10" w:rsidRDefault="00132ECF" w:rsidP="00132ECF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</w:t>
            </w:r>
          </w:p>
        </w:tc>
        <w:tc>
          <w:tcPr>
            <w:tcW w:w="1418" w:type="dxa"/>
            <w:vAlign w:val="center"/>
          </w:tcPr>
          <w:p w:rsidR="00132ECF" w:rsidRPr="00597FCA" w:rsidRDefault="003516E0" w:rsidP="00DE2D7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6"/>
              </w:rPr>
              <w:t>2/1</w:t>
            </w:r>
            <w:r w:rsidR="00DE2D74" w:rsidRPr="00597FCA">
              <w:rPr>
                <w:rFonts w:ascii="標楷體" w:eastAsia="標楷體" w:hAnsi="標楷體"/>
                <w:sz w:val="22"/>
                <w:szCs w:val="16"/>
              </w:rPr>
              <w:t>1</w:t>
            </w:r>
            <w:r w:rsidR="00DE2D74" w:rsidRPr="00597FCA">
              <w:rPr>
                <w:rFonts w:ascii="標楷體" w:eastAsia="標楷體" w:hAnsi="標楷體" w:hint="eastAsia"/>
                <w:sz w:val="22"/>
                <w:szCs w:val="16"/>
              </w:rPr>
              <w:t>-2/1</w:t>
            </w:r>
            <w:r w:rsidR="00DE2D74" w:rsidRPr="00597FCA">
              <w:rPr>
                <w:rFonts w:ascii="標楷體" w:eastAsia="標楷體" w:hAnsi="標楷體"/>
                <w:sz w:val="22"/>
                <w:szCs w:val="16"/>
              </w:rPr>
              <w:t>7</w:t>
            </w:r>
          </w:p>
        </w:tc>
        <w:tc>
          <w:tcPr>
            <w:tcW w:w="8207" w:type="dxa"/>
            <w:vAlign w:val="center"/>
          </w:tcPr>
          <w:p w:rsidR="00930758" w:rsidRDefault="003516E0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DE2D74">
              <w:rPr>
                <w:rFonts w:ascii="標楷體" w:eastAsia="標楷體" w:hAnsi="標楷體"/>
                <w:b/>
                <w:sz w:val="20"/>
                <w:szCs w:val="20"/>
              </w:rPr>
              <w:t>16</w:t>
            </w:r>
            <w:r w:rsidR="00930758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DE2D74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="00930758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 w:rsidR="00930758" w:rsidRPr="00547F88">
              <w:rPr>
                <w:rFonts w:ascii="標楷體" w:eastAsia="標楷體" w:hAnsi="標楷體"/>
                <w:b/>
                <w:sz w:val="20"/>
                <w:szCs w:val="20"/>
              </w:rPr>
              <w:t xml:space="preserve"> 開學</w:t>
            </w:r>
          </w:p>
          <w:p w:rsidR="003516E0" w:rsidRPr="00F51789" w:rsidRDefault="00F51789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F51789">
              <w:rPr>
                <w:rFonts w:ascii="標楷體" w:eastAsia="標楷體" w:hAnsi="標楷體" w:hint="eastAsia"/>
                <w:b/>
                <w:color w:val="FF0000"/>
                <w:sz w:val="20"/>
                <w:szCs w:val="20"/>
              </w:rPr>
              <w:t>★</w:t>
            </w:r>
            <w:r w:rsidR="003516E0" w:rsidRPr="00F51789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2/1</w:t>
            </w:r>
            <w:r w:rsidR="00DE2D74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7</w:t>
            </w:r>
            <w:r w:rsidR="003516E0" w:rsidRPr="00F51789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 xml:space="preserve"> (六) 補上2/</w:t>
            </w:r>
            <w:r w:rsidR="00DE2D74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15</w:t>
            </w:r>
            <w:r w:rsidR="003516E0" w:rsidRPr="00F51789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(</w:t>
            </w:r>
            <w:r w:rsidR="00DE2D74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四</w:t>
            </w:r>
            <w:r w:rsidR="003516E0" w:rsidRPr="00F51789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)課程</w:t>
            </w:r>
          </w:p>
          <w:p w:rsidR="00D2561F" w:rsidRDefault="003516E0" w:rsidP="00047627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="00927796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="00DE2D74">
              <w:rPr>
                <w:rFonts w:ascii="標楷體" w:eastAsia="標楷體" w:hAnsi="標楷體"/>
                <w:b/>
                <w:sz w:val="20"/>
                <w:szCs w:val="20"/>
              </w:rPr>
              <w:t>6</w:t>
            </w:r>
            <w:r w:rsidR="00927796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 w:rsidR="00DE2D74">
              <w:rPr>
                <w:rFonts w:ascii="標楷體" w:eastAsia="標楷體" w:hAnsi="標楷體"/>
                <w:b/>
                <w:sz w:val="20"/>
                <w:szCs w:val="20"/>
              </w:rPr>
              <w:t>五</w:t>
            </w:r>
            <w:r w:rsidR="00927796"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課後照顧班、</w:t>
            </w:r>
            <w:r w:rsidR="00CF1DE6">
              <w:rPr>
                <w:rFonts w:ascii="標楷體" w:eastAsia="標楷體" w:hAnsi="標楷體" w:hint="eastAsia"/>
                <w:b/>
                <w:sz w:val="20"/>
                <w:szCs w:val="20"/>
              </w:rPr>
              <w:t>英語實驗社團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654434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身障課後照顧班、</w:t>
            </w:r>
            <w:r w:rsidR="00633A84">
              <w:rPr>
                <w:rFonts w:ascii="標楷體" w:eastAsia="標楷體" w:hAnsi="標楷體" w:hint="eastAsia"/>
                <w:b/>
                <w:sz w:val="20"/>
                <w:szCs w:val="20"/>
              </w:rPr>
              <w:t>午餐開始</w:t>
            </w:r>
            <w:r w:rsidR="00927796"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供餐</w:t>
            </w:r>
          </w:p>
          <w:p w:rsidR="00927796" w:rsidRPr="00547F88" w:rsidRDefault="008120C6" w:rsidP="00507F9D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社團開始報名</w:t>
            </w:r>
            <w:r w:rsidR="00D04863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507F9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D0486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507F9D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D04863">
              <w:rPr>
                <w:rFonts w:ascii="標楷體" w:eastAsia="標楷體" w:hAnsi="標楷體" w:hint="eastAsia"/>
                <w:b/>
                <w:sz w:val="20"/>
                <w:szCs w:val="20"/>
              </w:rPr>
              <w:t>-</w:t>
            </w:r>
            <w:r w:rsidR="00507F9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D04863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 w:rsidR="00507F9D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927796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</w:tr>
      <w:tr w:rsidR="00927796" w:rsidRPr="00132ECF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927796" w:rsidRPr="006E3D10" w:rsidRDefault="00927796" w:rsidP="00927796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2</w:t>
            </w:r>
          </w:p>
        </w:tc>
        <w:tc>
          <w:tcPr>
            <w:tcW w:w="1418" w:type="dxa"/>
            <w:vAlign w:val="center"/>
          </w:tcPr>
          <w:p w:rsidR="00927796" w:rsidRPr="00597FCA" w:rsidRDefault="003516E0" w:rsidP="00DE2D74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2</w:t>
            </w:r>
            <w:r w:rsidR="00927796" w:rsidRPr="00597FCA">
              <w:rPr>
                <w:rFonts w:ascii="標楷體" w:eastAsia="標楷體" w:hAnsi="標楷體" w:hint="eastAsia"/>
                <w:sz w:val="22"/>
                <w:szCs w:val="18"/>
              </w:rPr>
              <w:t>/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 w:rsidR="00DE2D74" w:rsidRPr="00597FCA">
              <w:rPr>
                <w:rFonts w:ascii="標楷體" w:eastAsia="標楷體" w:hAnsi="標楷體"/>
                <w:sz w:val="22"/>
                <w:szCs w:val="18"/>
              </w:rPr>
              <w:t>8</w:t>
            </w:r>
            <w:r w:rsidR="00D04863" w:rsidRPr="00597FCA">
              <w:rPr>
                <w:rFonts w:ascii="標楷體" w:eastAsia="標楷體" w:hAnsi="標楷體" w:hint="eastAsia"/>
                <w:sz w:val="22"/>
                <w:szCs w:val="18"/>
              </w:rPr>
              <w:t>~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2</w:t>
            </w:r>
            <w:r w:rsidR="00D04863" w:rsidRPr="00597FCA">
              <w:rPr>
                <w:rFonts w:ascii="標楷體" w:eastAsia="標楷體" w:hAnsi="標楷體" w:hint="eastAsia"/>
                <w:sz w:val="22"/>
                <w:szCs w:val="18"/>
              </w:rPr>
              <w:t>/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2</w:t>
            </w:r>
            <w:r w:rsidR="00DE2D74" w:rsidRPr="00597FCA">
              <w:rPr>
                <w:rFonts w:ascii="標楷體" w:eastAsia="標楷體" w:hAnsi="標楷體"/>
                <w:sz w:val="22"/>
                <w:szCs w:val="18"/>
              </w:rPr>
              <w:t>4</w:t>
            </w:r>
          </w:p>
        </w:tc>
        <w:tc>
          <w:tcPr>
            <w:tcW w:w="8207" w:type="dxa"/>
            <w:vAlign w:val="center"/>
          </w:tcPr>
          <w:p w:rsidR="00D04863" w:rsidRPr="00547F88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/19 (一)幼兒園課後留園開始</w:t>
            </w:r>
          </w:p>
        </w:tc>
      </w:tr>
      <w:tr w:rsidR="00086D2E" w:rsidRPr="00BB67E4" w:rsidTr="00633A84">
        <w:trPr>
          <w:trHeight w:val="299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2/25~3/2</w:t>
            </w:r>
          </w:p>
        </w:tc>
        <w:tc>
          <w:tcPr>
            <w:tcW w:w="8207" w:type="dxa"/>
            <w:vAlign w:val="center"/>
          </w:tcPr>
          <w:p w:rsidR="00C747BF" w:rsidRDefault="00C747BF" w:rsidP="00C747B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7（二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一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戶外教育</w:t>
            </w:r>
          </w:p>
          <w:p w:rsidR="00C747BF" w:rsidRPr="00C747BF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2/27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二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希望小學開始上課</w:t>
            </w:r>
          </w:p>
          <w:p w:rsidR="00086D2E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2/28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(三)和平紀念日放假</w:t>
            </w:r>
          </w:p>
          <w:p w:rsidR="00C747BF" w:rsidRDefault="00C747BF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2/2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戶外教育</w:t>
            </w:r>
          </w:p>
          <w:p w:rsidR="00C747BF" w:rsidRPr="00C747BF" w:rsidRDefault="00C747BF" w:rsidP="00C747BF">
            <w:pPr>
              <w:adjustRightInd w:val="0"/>
              <w:snapToGrid w:val="0"/>
              <w:jc w:val="both"/>
              <w:rPr>
                <w:rFonts w:ascii="標楷體" w:eastAsia="標楷體" w:hAnsi="標楷體" w:hint="eastAsia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bookmarkStart w:id="0" w:name="_GoBack"/>
            <w:bookmarkEnd w:id="0"/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戶外教育</w:t>
            </w:r>
          </w:p>
        </w:tc>
      </w:tr>
      <w:tr w:rsidR="00086D2E" w:rsidRPr="00BB67E4" w:rsidTr="00FB7C4D">
        <w:trPr>
          <w:trHeight w:val="298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4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3/3~3/9</w:t>
            </w:r>
          </w:p>
        </w:tc>
        <w:tc>
          <w:tcPr>
            <w:tcW w:w="8207" w:type="dxa"/>
            <w:vAlign w:val="center"/>
          </w:tcPr>
          <w:p w:rsidR="00086D2E" w:rsidRPr="00547F88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3/4</w:t>
            </w:r>
            <w:r w:rsid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一)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學生社團開始上課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3/10~3/</w:t>
            </w:r>
            <w:r w:rsidRPr="00597FCA">
              <w:rPr>
                <w:rFonts w:ascii="標楷體" w:eastAsia="標楷體" w:hAnsi="標楷體"/>
                <w:sz w:val="22"/>
                <w:szCs w:val="18"/>
              </w:rPr>
              <w:t>16</w:t>
            </w:r>
          </w:p>
        </w:tc>
        <w:tc>
          <w:tcPr>
            <w:tcW w:w="8207" w:type="dxa"/>
            <w:vAlign w:val="center"/>
          </w:tcPr>
          <w:p w:rsidR="00086D2E" w:rsidRPr="00765639" w:rsidRDefault="003C59DC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kern w:val="0"/>
                <w:sz w:val="20"/>
                <w:szCs w:val="20"/>
              </w:rPr>
              <w:t>3/15（五）新建校舍命名活動收件截止日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3/1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7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~3/2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</w:p>
        </w:tc>
        <w:tc>
          <w:tcPr>
            <w:tcW w:w="8207" w:type="dxa"/>
            <w:vAlign w:val="center"/>
          </w:tcPr>
          <w:p w:rsidR="004911B6" w:rsidRDefault="004911B6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3/20 (三)桃園市模範兒童表揚</w:t>
            </w:r>
          </w:p>
          <w:p w:rsidR="004911B6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</w:t>
            </w:r>
            <w:r w:rsid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>22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）四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、五、六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年級</w:t>
            </w:r>
            <w:r w:rsidRPr="00BA2198">
              <w:rPr>
                <w:rFonts w:ascii="標楷體" w:eastAsia="標楷體" w:hAnsi="標楷體" w:hint="eastAsia"/>
                <w:b/>
                <w:sz w:val="20"/>
                <w:szCs w:val="20"/>
              </w:rPr>
              <w:t>CPR課程</w:t>
            </w:r>
          </w:p>
          <w:p w:rsidR="00086D2E" w:rsidRPr="00547F88" w:rsidRDefault="00086D2E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3/2</w:t>
            </w:r>
            <w:r w:rsidR="009F11A3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（六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親職教育日暨</w:t>
            </w:r>
            <w:r w:rsid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>校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模範兒童表揚</w:t>
            </w:r>
          </w:p>
        </w:tc>
      </w:tr>
      <w:tr w:rsidR="00086D2E" w:rsidRPr="00BB67E4" w:rsidTr="00446B51">
        <w:trPr>
          <w:trHeight w:val="47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7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3/2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4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/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30</w:t>
            </w:r>
          </w:p>
        </w:tc>
        <w:tc>
          <w:tcPr>
            <w:tcW w:w="8207" w:type="dxa"/>
            <w:vAlign w:val="center"/>
          </w:tcPr>
          <w:p w:rsidR="00086D2E" w:rsidRPr="00547F88" w:rsidRDefault="004911B6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27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 xml:space="preserve"> 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三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〜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29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="00086D2E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世界兒童畫展收件</w:t>
            </w:r>
          </w:p>
        </w:tc>
      </w:tr>
      <w:tr w:rsidR="00086D2E" w:rsidRPr="00BB67E4" w:rsidTr="00205C4E">
        <w:trPr>
          <w:trHeight w:val="263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8</w:t>
            </w:r>
          </w:p>
        </w:tc>
        <w:tc>
          <w:tcPr>
            <w:tcW w:w="1418" w:type="dxa"/>
            <w:vAlign w:val="center"/>
          </w:tcPr>
          <w:p w:rsidR="00086D2E" w:rsidRPr="00597FCA" w:rsidRDefault="004911B6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  <w:r w:rsidR="00086D2E" w:rsidRPr="00597FCA">
              <w:rPr>
                <w:rFonts w:ascii="標楷體" w:eastAsia="標楷體" w:hAnsi="標楷體" w:hint="eastAsia"/>
                <w:sz w:val="22"/>
                <w:szCs w:val="18"/>
              </w:rPr>
              <w:t>/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31</w:t>
            </w:r>
            <w:r w:rsidR="00086D2E" w:rsidRPr="00597FCA">
              <w:rPr>
                <w:rFonts w:ascii="標楷體" w:eastAsia="標楷體" w:hAnsi="標楷體" w:hint="eastAsia"/>
                <w:sz w:val="22"/>
                <w:szCs w:val="18"/>
              </w:rPr>
              <w:t>~4/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6</w:t>
            </w:r>
          </w:p>
        </w:tc>
        <w:tc>
          <w:tcPr>
            <w:tcW w:w="8207" w:type="dxa"/>
            <w:vAlign w:val="center"/>
          </w:tcPr>
          <w:p w:rsidR="004911B6" w:rsidRPr="00597FCA" w:rsidRDefault="004911B6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3/31</w:t>
            </w:r>
            <w:r w:rsidR="00597FCA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(日)</w:t>
            </w:r>
            <w:r w:rsidRP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>國小美術班</w:t>
            </w:r>
            <w:r w:rsidRPr="00597FCA">
              <w:rPr>
                <w:rFonts w:ascii="標楷體" w:eastAsia="標楷體" w:hAnsi="標楷體" w:hint="eastAsia"/>
                <w:b/>
                <w:sz w:val="20"/>
                <w:szCs w:val="20"/>
              </w:rPr>
              <w:t>鑑定考試</w:t>
            </w:r>
          </w:p>
          <w:p w:rsidR="004911B6" w:rsidRPr="00597FCA" w:rsidRDefault="004911B6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</w:pPr>
            <w:r w:rsidRPr="00597FCA">
              <w:rPr>
                <w:rFonts w:ascii="標楷體" w:eastAsia="標楷體" w:hAnsi="標楷體"/>
                <w:b/>
                <w:color w:val="FF0000"/>
                <w:sz w:val="20"/>
                <w:szCs w:val="20"/>
              </w:rPr>
              <w:t>4/3 (三)親職日補假</w:t>
            </w:r>
          </w:p>
          <w:p w:rsidR="00086D2E" w:rsidRPr="00547F88" w:rsidRDefault="00086D2E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4/</w:t>
            </w:r>
            <w:r w:rsidR="004911B6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(</w:t>
            </w:r>
            <w:r w:rsidR="004911B6">
              <w:rPr>
                <w:rFonts w:ascii="標楷體" w:eastAsia="標楷體" w:hAnsi="標楷體"/>
                <w:b/>
                <w:sz w:val="20"/>
                <w:szCs w:val="20"/>
              </w:rPr>
              <w:t>四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〜</w:t>
            </w:r>
            <w:r w:rsid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>4/7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r w:rsidR="004911B6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)清明連假</w:t>
            </w:r>
          </w:p>
        </w:tc>
      </w:tr>
      <w:tr w:rsidR="00086D2E" w:rsidRPr="00BB67E4" w:rsidTr="00446B51">
        <w:trPr>
          <w:trHeight w:val="47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4/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7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~4/1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</w:p>
        </w:tc>
        <w:tc>
          <w:tcPr>
            <w:tcW w:w="8207" w:type="dxa"/>
            <w:vAlign w:val="center"/>
          </w:tcPr>
          <w:p w:rsidR="00086D2E" w:rsidRPr="00547F88" w:rsidRDefault="00597FCA" w:rsidP="00597FCA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美術班校外專題學習(暫定)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4/1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4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~4/2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0</w:t>
            </w:r>
          </w:p>
        </w:tc>
        <w:tc>
          <w:tcPr>
            <w:tcW w:w="8207" w:type="dxa"/>
            <w:vAlign w:val="center"/>
          </w:tcPr>
          <w:p w:rsidR="004911B6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</w:pPr>
            <w:r w:rsidRPr="00084E80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小一新生報到</w:t>
            </w:r>
            <w:r>
              <w:rPr>
                <w:rFonts w:ascii="微軟正黑體" w:eastAsia="微軟正黑體" w:hAnsi="微軟正黑體" w:hint="eastAsia"/>
                <w:b/>
                <w:color w:val="000000"/>
                <w:sz w:val="20"/>
                <w:szCs w:val="16"/>
              </w:rPr>
              <w:t>：</w:t>
            </w:r>
            <w:r w:rsidRPr="00084E80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線上4</w:t>
            </w:r>
            <w:r w:rsidRPr="00084E80"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  <w:t>/1</w:t>
            </w:r>
            <w:r w:rsidR="004911B6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5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 xml:space="preserve"> (一)</w:t>
            </w:r>
            <w:r w:rsidR="004911B6"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  <w:t>至</w:t>
            </w:r>
            <w:r w:rsidRPr="00084E80"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  <w:t>4/</w:t>
            </w:r>
            <w:r w:rsidR="004911B6"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 xml:space="preserve"> (六)</w:t>
            </w:r>
            <w:r>
              <w:rPr>
                <w:rFonts w:ascii="標楷體" w:eastAsia="標楷體" w:hAnsi="標楷體"/>
                <w:b/>
                <w:color w:val="000000"/>
                <w:sz w:val="20"/>
                <w:szCs w:val="16"/>
              </w:rPr>
              <w:t>、</w:t>
            </w:r>
            <w:r w:rsidRPr="00084E80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實體4/</w:t>
            </w:r>
            <w:r w:rsidR="004911B6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20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(六)</w:t>
            </w:r>
            <w:r w:rsidRPr="00084E80">
              <w:rPr>
                <w:rFonts w:ascii="標楷體" w:eastAsia="標楷體" w:hAnsi="標楷體" w:hint="eastAsia"/>
                <w:b/>
                <w:color w:val="000000"/>
                <w:sz w:val="20"/>
                <w:szCs w:val="16"/>
              </w:rPr>
              <w:t>上午</w:t>
            </w:r>
          </w:p>
          <w:p w:rsidR="004911B6" w:rsidRPr="00CC62CD" w:rsidRDefault="004911B6" w:rsidP="004911B6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幼兒園招生</w:t>
            </w:r>
          </w:p>
        </w:tc>
      </w:tr>
      <w:tr w:rsidR="00086D2E" w:rsidRPr="00BB67E4" w:rsidTr="00446B51">
        <w:trPr>
          <w:trHeight w:val="107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11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4/2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~4/2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7</w:t>
            </w:r>
          </w:p>
        </w:tc>
        <w:tc>
          <w:tcPr>
            <w:tcW w:w="8207" w:type="dxa"/>
            <w:vAlign w:val="center"/>
          </w:tcPr>
          <w:p w:rsidR="00086D2E" w:rsidRPr="001B4EA2" w:rsidRDefault="00A34DB5" w:rsidP="00A34DB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4/24（三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4/25（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 w:rsidRPr="00547F88">
              <w:rPr>
                <w:rFonts w:ascii="標楷體" w:eastAsia="標楷體" w:hAnsi="標楷體"/>
                <w:b/>
                <w:sz w:val="20"/>
                <w:szCs w:val="20"/>
              </w:rPr>
              <w:t>）期中評量</w:t>
            </w:r>
          </w:p>
        </w:tc>
      </w:tr>
      <w:tr w:rsidR="00086D2E" w:rsidRPr="00BB67E4" w:rsidTr="00205C4E">
        <w:trPr>
          <w:trHeight w:val="143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12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4/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28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~5/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4</w:t>
            </w:r>
          </w:p>
        </w:tc>
        <w:tc>
          <w:tcPr>
            <w:tcW w:w="8207" w:type="dxa"/>
            <w:vAlign w:val="center"/>
          </w:tcPr>
          <w:p w:rsidR="00086D2E" w:rsidRPr="00C747BF" w:rsidRDefault="00086D2E" w:rsidP="00A34DB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</w:tr>
      <w:tr w:rsidR="00086D2E" w:rsidRPr="00BB67E4" w:rsidTr="00205C4E">
        <w:trPr>
          <w:trHeight w:val="16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4911B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5/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5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~5/1</w:t>
            </w:r>
            <w:r w:rsidR="004911B6" w:rsidRPr="00597FCA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</w:p>
        </w:tc>
        <w:tc>
          <w:tcPr>
            <w:tcW w:w="8207" w:type="dxa"/>
            <w:vAlign w:val="center"/>
          </w:tcPr>
          <w:p w:rsidR="00086D2E" w:rsidRPr="00547F88" w:rsidRDefault="001C697B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5/8 (三)〜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5/1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 (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 xml:space="preserve">日) 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第27屆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美術班畫展(5/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開幕)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14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5/1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2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~5/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18</w:t>
            </w:r>
          </w:p>
        </w:tc>
        <w:tc>
          <w:tcPr>
            <w:tcW w:w="8207" w:type="dxa"/>
            <w:vAlign w:val="center"/>
          </w:tcPr>
          <w:p w:rsidR="00086D2E" w:rsidRPr="00547F88" w:rsidRDefault="00A34DB5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自治市市長競選政見發表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5/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19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~5/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25</w:t>
            </w:r>
          </w:p>
        </w:tc>
        <w:tc>
          <w:tcPr>
            <w:tcW w:w="8207" w:type="dxa"/>
            <w:vAlign w:val="center"/>
          </w:tcPr>
          <w:p w:rsidR="00086D2E" w:rsidRPr="00547F88" w:rsidRDefault="00A34DB5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自治市市長選舉、自治市幹部交接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16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5/2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6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~6/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</w:p>
        </w:tc>
        <w:tc>
          <w:tcPr>
            <w:tcW w:w="8207" w:type="dxa"/>
            <w:vAlign w:val="center"/>
          </w:tcPr>
          <w:p w:rsidR="00086D2E" w:rsidRPr="00205C4E" w:rsidRDefault="00A34DB5" w:rsidP="00A34DB5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30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 xml:space="preserve"> (四)、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5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>/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31</w:t>
            </w:r>
            <w:r w:rsidR="00086D2E">
              <w:rPr>
                <w:rFonts w:ascii="標楷體" w:eastAsia="標楷體" w:hAnsi="標楷體"/>
                <w:b/>
                <w:sz w:val="20"/>
                <w:szCs w:val="20"/>
              </w:rPr>
              <w:t xml:space="preserve"> (五) 六年級畢業考</w:t>
            </w:r>
          </w:p>
        </w:tc>
      </w:tr>
      <w:tr w:rsidR="00086D2E" w:rsidRPr="00205C4E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/>
                <w:sz w:val="22"/>
                <w:szCs w:val="18"/>
              </w:rPr>
              <w:t>6/</w:t>
            </w:r>
            <w:r w:rsidR="00A34DB5" w:rsidRPr="00597FCA">
              <w:rPr>
                <w:rFonts w:ascii="標楷體" w:eastAsia="標楷體" w:hAnsi="標楷體"/>
                <w:sz w:val="22"/>
                <w:szCs w:val="18"/>
              </w:rPr>
              <w:t>2</w:t>
            </w:r>
            <w:r w:rsidRPr="00597FCA">
              <w:rPr>
                <w:rFonts w:ascii="標楷體" w:eastAsia="標楷體" w:hAnsi="標楷體"/>
                <w:sz w:val="22"/>
                <w:szCs w:val="18"/>
              </w:rPr>
              <w:t>-6/</w:t>
            </w:r>
            <w:r w:rsidR="00A34DB5" w:rsidRPr="00597FCA">
              <w:rPr>
                <w:rFonts w:ascii="標楷體" w:eastAsia="標楷體" w:hAnsi="標楷體"/>
                <w:sz w:val="22"/>
                <w:szCs w:val="18"/>
              </w:rPr>
              <w:t>8</w:t>
            </w:r>
          </w:p>
        </w:tc>
        <w:tc>
          <w:tcPr>
            <w:tcW w:w="8207" w:type="dxa"/>
            <w:vAlign w:val="center"/>
          </w:tcPr>
          <w:p w:rsidR="00086D2E" w:rsidRPr="00654434" w:rsidRDefault="00086D2E" w:rsidP="00086D2E">
            <w:pPr>
              <w:adjustRightInd w:val="0"/>
              <w:snapToGrid w:val="0"/>
              <w:rPr>
                <w:rFonts w:ascii="標楷體" w:eastAsia="標楷體" w:hAnsi="標楷體"/>
                <w:b/>
                <w:color w:val="000000"/>
                <w:sz w:val="20"/>
                <w:szCs w:val="20"/>
              </w:rPr>
            </w:pPr>
            <w:r w:rsidRPr="003B3AEF">
              <w:rPr>
                <w:rFonts w:ascii="標楷體" w:eastAsia="標楷體" w:hAnsi="標楷體" w:hint="eastAsia"/>
                <w:b/>
                <w:sz w:val="20"/>
                <w:szCs w:val="20"/>
              </w:rPr>
              <w:t>學生社團結束</w:t>
            </w:r>
          </w:p>
        </w:tc>
      </w:tr>
      <w:tr w:rsidR="00086D2E" w:rsidRPr="00BB67E4" w:rsidTr="00547F88">
        <w:trPr>
          <w:trHeight w:val="321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18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6/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9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-6/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15</w:t>
            </w:r>
          </w:p>
        </w:tc>
        <w:tc>
          <w:tcPr>
            <w:tcW w:w="8207" w:type="dxa"/>
            <w:vAlign w:val="center"/>
          </w:tcPr>
          <w:p w:rsidR="00A34DB5" w:rsidRDefault="00A34DB5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color w:val="000000"/>
                <w:sz w:val="20"/>
              </w:rPr>
            </w:pPr>
            <w:r w:rsidRPr="00F578E4">
              <w:rPr>
                <w:rFonts w:ascii="標楷體" w:eastAsia="標楷體" w:hAnsi="標楷體" w:hint="eastAsia"/>
                <w:b/>
                <w:color w:val="000000"/>
                <w:sz w:val="20"/>
              </w:rPr>
              <w:t>6/</w:t>
            </w:r>
            <w:r>
              <w:rPr>
                <w:rFonts w:ascii="標楷體" w:eastAsia="標楷體" w:hAnsi="標楷體" w:hint="eastAsia"/>
                <w:b/>
                <w:color w:val="000000"/>
                <w:sz w:val="20"/>
              </w:rPr>
              <w:t>10 (一) 端午節放</w:t>
            </w:r>
            <w:r w:rsidRPr="00F578E4">
              <w:rPr>
                <w:rFonts w:ascii="標楷體" w:eastAsia="標楷體" w:hAnsi="標楷體" w:hint="eastAsia"/>
                <w:b/>
                <w:color w:val="000000"/>
                <w:sz w:val="20"/>
              </w:rPr>
              <w:t>假</w:t>
            </w:r>
          </w:p>
          <w:p w:rsidR="00A34DB5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6/1</w:t>
            </w:r>
            <w:r w:rsidR="00A34DB5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(三)國小畢業典禮</w:t>
            </w:r>
            <w:r w:rsidR="00A34DB5">
              <w:rPr>
                <w:rFonts w:ascii="標楷體" w:eastAsia="標楷體" w:hAnsi="標楷體" w:hint="eastAsia"/>
                <w:b/>
                <w:sz w:val="20"/>
                <w:szCs w:val="20"/>
              </w:rPr>
              <w:t>(上午)</w:t>
            </w:r>
          </w:p>
          <w:p w:rsidR="00086D2E" w:rsidRPr="00547F88" w:rsidRDefault="00A34DB5" w:rsidP="00A34DB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(三)</w:t>
            </w:r>
            <w:r w:rsidR="00086D2E"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幼兒園畢業典禮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(下午)</w:t>
            </w:r>
          </w:p>
        </w:tc>
      </w:tr>
      <w:tr w:rsidR="00086D2E" w:rsidRPr="00BB67E4" w:rsidTr="00636B52">
        <w:trPr>
          <w:trHeight w:val="260"/>
          <w:jc w:val="center"/>
        </w:trPr>
        <w:tc>
          <w:tcPr>
            <w:tcW w:w="562" w:type="dxa"/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19</w:t>
            </w:r>
          </w:p>
        </w:tc>
        <w:tc>
          <w:tcPr>
            <w:tcW w:w="1418" w:type="dxa"/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6/1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6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~6/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22</w:t>
            </w:r>
          </w:p>
        </w:tc>
        <w:tc>
          <w:tcPr>
            <w:tcW w:w="8207" w:type="dxa"/>
            <w:vAlign w:val="center"/>
          </w:tcPr>
          <w:p w:rsidR="00A34DB5" w:rsidRPr="00CC62CD" w:rsidRDefault="00A34DB5" w:rsidP="00A34DB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6/1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8(二)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、6/1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9(三) 一〜五年級</w:t>
            </w:r>
            <w:r w:rsidRPr="00CC62CD">
              <w:rPr>
                <w:rFonts w:ascii="標楷體" w:eastAsia="標楷體" w:hAnsi="標楷體" w:hint="eastAsia"/>
                <w:b/>
                <w:sz w:val="20"/>
                <w:szCs w:val="20"/>
              </w:rPr>
              <w:t>期末評量</w:t>
            </w:r>
          </w:p>
          <w:p w:rsidR="00086D2E" w:rsidRPr="00547F88" w:rsidRDefault="00597FCA" w:rsidP="00A34DB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6/21 (五) 希望小學結業</w:t>
            </w:r>
          </w:p>
        </w:tc>
      </w:tr>
      <w:tr w:rsidR="00086D2E" w:rsidRPr="00624EE9" w:rsidTr="00F51789">
        <w:trPr>
          <w:trHeight w:val="321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  <w:r w:rsidRPr="006E3D10">
              <w:rPr>
                <w:rFonts w:ascii="標楷體" w:eastAsia="標楷體" w:hAnsi="標楷體" w:hint="eastAsia"/>
                <w:b/>
                <w:sz w:val="20"/>
                <w:szCs w:val="16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D2E" w:rsidRPr="00597FCA" w:rsidRDefault="00086D2E" w:rsidP="00A34DB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6/2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3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-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6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/</w:t>
            </w:r>
            <w:r w:rsidR="00A34DB5" w:rsidRPr="00597FCA">
              <w:rPr>
                <w:rFonts w:ascii="標楷體" w:eastAsia="標楷體" w:hAnsi="標楷體" w:hint="eastAsia"/>
                <w:sz w:val="22"/>
                <w:szCs w:val="18"/>
              </w:rPr>
              <w:t>29</w:t>
            </w:r>
          </w:p>
        </w:tc>
        <w:tc>
          <w:tcPr>
            <w:tcW w:w="8207" w:type="dxa"/>
            <w:tcBorders>
              <w:bottom w:val="single" w:sz="4" w:space="0" w:color="auto"/>
            </w:tcBorders>
            <w:vAlign w:val="center"/>
          </w:tcPr>
          <w:p w:rsidR="00086D2E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6/2</w:t>
            </w:r>
            <w:r w:rsidR="0009021F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</w:t>
            </w:r>
            <w:r w:rsidR="0009021F">
              <w:rPr>
                <w:rFonts w:ascii="標楷體" w:eastAsia="標楷體" w:hAnsi="標楷體" w:hint="eastAsia"/>
                <w:b/>
                <w:sz w:val="20"/>
                <w:szCs w:val="20"/>
              </w:rPr>
              <w:t>四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) 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課後照顧班、</w:t>
            </w:r>
            <w:r w:rsidRPr="003B3AEF">
              <w:rPr>
                <w:rFonts w:ascii="標楷體" w:eastAsia="標楷體" w:hAnsi="標楷體" w:hint="eastAsia"/>
                <w:b/>
                <w:sz w:val="20"/>
                <w:szCs w:val="20"/>
              </w:rPr>
              <w:t>身障課後照顧班結束</w:t>
            </w:r>
            <w:r w:rsidR="0009021F">
              <w:rPr>
                <w:rFonts w:ascii="標楷體" w:eastAsia="標楷體" w:hAnsi="標楷體" w:hint="eastAsia"/>
                <w:b/>
                <w:sz w:val="20"/>
                <w:szCs w:val="20"/>
              </w:rPr>
              <w:t>、</w:t>
            </w:r>
            <w:r w:rsidR="0009021F">
              <w:rPr>
                <w:rFonts w:ascii="標楷體" w:eastAsia="標楷體" w:hAnsi="標楷體"/>
                <w:b/>
                <w:sz w:val="20"/>
                <w:szCs w:val="20"/>
              </w:rPr>
              <w:t>幼兒園課後留園結束</w:t>
            </w:r>
          </w:p>
          <w:p w:rsidR="00086D2E" w:rsidRPr="00547F88" w:rsidRDefault="00086D2E" w:rsidP="0009021F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6/</w:t>
            </w:r>
            <w:r w:rsidR="00A34DB5">
              <w:rPr>
                <w:rFonts w:ascii="標楷體" w:eastAsia="標楷體" w:hAnsi="標楷體" w:hint="eastAsia"/>
                <w:b/>
                <w:sz w:val="20"/>
                <w:szCs w:val="20"/>
              </w:rPr>
              <w:t>28</w:t>
            </w:r>
            <w:r w:rsidR="0009021F">
              <w:rPr>
                <w:rFonts w:ascii="標楷體" w:eastAsia="標楷體" w:hAnsi="標楷體" w:hint="eastAsia"/>
                <w:b/>
                <w:sz w:val="20"/>
                <w:szCs w:val="20"/>
              </w:rPr>
              <w:t>（五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結業式</w:t>
            </w:r>
          </w:p>
        </w:tc>
      </w:tr>
      <w:tr w:rsidR="00086D2E" w:rsidRPr="00AE48C1" w:rsidTr="00F51789">
        <w:trPr>
          <w:trHeight w:val="223"/>
          <w:jc w:val="center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086D2E" w:rsidRPr="006E3D10" w:rsidRDefault="00086D2E" w:rsidP="00086D2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0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086D2E" w:rsidRPr="00597FCA" w:rsidRDefault="00086D2E" w:rsidP="00086D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1</w:t>
            </w:r>
            <w:r w:rsidRPr="00597FCA">
              <w:rPr>
                <w:rFonts w:ascii="標楷體" w:eastAsia="標楷體" w:hAnsi="標楷體"/>
                <w:sz w:val="22"/>
                <w:szCs w:val="18"/>
              </w:rPr>
              <w:t>1</w:t>
            </w:r>
            <w:r w:rsidR="00A34DB5" w:rsidRPr="00597FCA">
              <w:rPr>
                <w:rFonts w:ascii="標楷體" w:eastAsia="標楷體" w:hAnsi="標楷體"/>
                <w:sz w:val="22"/>
                <w:szCs w:val="18"/>
              </w:rPr>
              <w:t>3</w:t>
            </w:r>
            <w:r w:rsidRPr="00597FCA">
              <w:rPr>
                <w:rFonts w:ascii="標楷體" w:eastAsia="標楷體" w:hAnsi="標楷體" w:hint="eastAsia"/>
                <w:sz w:val="22"/>
                <w:szCs w:val="18"/>
              </w:rPr>
              <w:t>學年度</w:t>
            </w:r>
          </w:p>
          <w:p w:rsidR="00086D2E" w:rsidRPr="00597FCA" w:rsidRDefault="00086D2E" w:rsidP="00086D2E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2"/>
                <w:szCs w:val="18"/>
              </w:rPr>
            </w:pPr>
            <w:r w:rsidRPr="00597FCA">
              <w:rPr>
                <w:rFonts w:ascii="標楷體" w:eastAsia="標楷體" w:hAnsi="標楷體" w:hint="eastAsia"/>
                <w:sz w:val="22"/>
                <w:szCs w:val="16"/>
              </w:rPr>
              <w:t>第一學期</w:t>
            </w:r>
          </w:p>
        </w:tc>
        <w:tc>
          <w:tcPr>
            <w:tcW w:w="8207" w:type="dxa"/>
            <w:tcBorders>
              <w:bottom w:val="single" w:sz="4" w:space="0" w:color="auto"/>
            </w:tcBorders>
            <w:vAlign w:val="center"/>
          </w:tcPr>
          <w:p w:rsidR="00086D2E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7/1〜</w:t>
            </w:r>
            <w:r>
              <w:rPr>
                <w:rFonts w:ascii="標楷體" w:eastAsia="標楷體" w:hAnsi="標楷體"/>
                <w:b/>
                <w:sz w:val="20"/>
                <w:szCs w:val="20"/>
              </w:rPr>
              <w:t>8/29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暑假假期</w:t>
            </w:r>
          </w:p>
          <w:p w:rsidR="00086D2E" w:rsidRPr="00547F88" w:rsidRDefault="00086D2E" w:rsidP="00086D2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8/30（</w:t>
            </w:r>
            <w:r w:rsidR="00A34DB5">
              <w:rPr>
                <w:rFonts w:ascii="標楷體" w:eastAsia="標楷體" w:hAnsi="標楷體" w:hint="eastAsia"/>
                <w:b/>
                <w:sz w:val="20"/>
                <w:szCs w:val="20"/>
              </w:rPr>
              <w:t>五</w:t>
            </w:r>
            <w:r w:rsidRPr="00547F88">
              <w:rPr>
                <w:rFonts w:ascii="標楷體" w:eastAsia="標楷體" w:hAnsi="標楷體" w:hint="eastAsia"/>
                <w:b/>
                <w:sz w:val="20"/>
                <w:szCs w:val="20"/>
              </w:rPr>
              <w:t>）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11</w:t>
            </w:r>
            <w:r w:rsidR="00A34DB5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學年度第一學期開學日</w:t>
            </w:r>
          </w:p>
        </w:tc>
      </w:tr>
    </w:tbl>
    <w:p w:rsidR="00D37812" w:rsidRPr="00D37812" w:rsidRDefault="00D37812" w:rsidP="005D6B94">
      <w:pPr>
        <w:jc w:val="center"/>
        <w:rPr>
          <w:rFonts w:ascii="標楷體" w:eastAsia="標楷體" w:hAnsi="標楷體"/>
        </w:rPr>
      </w:pPr>
      <w:r w:rsidRPr="00D37812">
        <w:rPr>
          <w:rFonts w:ascii="標楷體" w:eastAsia="標楷體" w:hAnsi="標楷體" w:hint="eastAsia"/>
        </w:rPr>
        <w:t>學校作息時間</w:t>
      </w:r>
    </w:p>
    <w:tbl>
      <w:tblPr>
        <w:tblW w:w="7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2"/>
        <w:gridCol w:w="1181"/>
        <w:gridCol w:w="1181"/>
        <w:gridCol w:w="1181"/>
        <w:gridCol w:w="1181"/>
        <w:gridCol w:w="1181"/>
      </w:tblGrid>
      <w:tr w:rsidR="005D6B94" w:rsidRPr="006F41E2" w:rsidTr="005D6B94">
        <w:trPr>
          <w:trHeight w:val="36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時 間 始 末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星期五</w:t>
            </w:r>
          </w:p>
        </w:tc>
      </w:tr>
      <w:tr w:rsidR="005D6B94" w:rsidRPr="006F41E2" w:rsidTr="005D6B94">
        <w:trPr>
          <w:trHeight w:val="22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07:</w:t>
            </w:r>
            <w:r w:rsidR="00D60316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45</w:t>
            </w: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~~08:10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D34111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晨間宣導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晨讀時間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D34111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英語閱讀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晨讀時間</w:t>
            </w:r>
          </w:p>
        </w:tc>
      </w:tr>
      <w:tr w:rsidR="005D6B94" w:rsidRPr="006F41E2" w:rsidTr="005D6B94">
        <w:trPr>
          <w:trHeight w:val="24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08:10~~08:35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教師晨會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學生朝會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D34111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  <w:t>英語閱讀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學生朝會</w:t>
            </w:r>
          </w:p>
        </w:tc>
      </w:tr>
      <w:tr w:rsidR="005D6B94" w:rsidRPr="006F41E2" w:rsidTr="005D6B94">
        <w:trPr>
          <w:trHeight w:val="19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08:40~~09:20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第一節課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第一節課</w:t>
            </w:r>
          </w:p>
        </w:tc>
      </w:tr>
      <w:tr w:rsidR="005D6B94" w:rsidRPr="006F41E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09:30~~10:10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第二節課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第二節課</w:t>
            </w:r>
          </w:p>
        </w:tc>
      </w:tr>
      <w:tr w:rsidR="005D6B94" w:rsidRPr="006F41E2" w:rsidTr="005D6B94">
        <w:trPr>
          <w:trHeight w:val="2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10:10~~10:30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課間活動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課間活動</w:t>
            </w:r>
          </w:p>
        </w:tc>
      </w:tr>
      <w:tr w:rsidR="005D6B94" w:rsidRPr="006F41E2" w:rsidTr="005D6B94">
        <w:trPr>
          <w:trHeight w:val="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10:30~~11:10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第三節課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第三節課</w:t>
            </w:r>
          </w:p>
        </w:tc>
      </w:tr>
      <w:tr w:rsidR="005D6B94" w:rsidRPr="006F41E2" w:rsidTr="005D6B94">
        <w:trPr>
          <w:trHeight w:val="25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11:20~~12:00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第四節課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第四節課</w:t>
            </w:r>
          </w:p>
        </w:tc>
      </w:tr>
      <w:tr w:rsidR="005D6B94" w:rsidRPr="006F41E2" w:rsidTr="005D6B94">
        <w:trPr>
          <w:trHeight w:val="4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12:00~~13:05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午餐及午休</w:t>
            </w:r>
          </w:p>
        </w:tc>
        <w:tc>
          <w:tcPr>
            <w:tcW w:w="1181" w:type="dxa"/>
            <w:vMerge w:val="restart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午餐</w:t>
            </w:r>
          </w:p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(12</w:t>
            </w:r>
            <w:r w:rsidR="002B7742" w:rsidRPr="006F41E2">
              <w:rPr>
                <w:rFonts w:ascii="微軟正黑體" w:eastAsia="微軟正黑體" w:hAnsi="微軟正黑體" w:cs="新細明體" w:hint="eastAsia"/>
                <w:bCs/>
                <w:color w:val="000000"/>
                <w:kern w:val="0"/>
                <w:sz w:val="16"/>
                <w:szCs w:val="16"/>
              </w:rPr>
              <w:t>：</w:t>
            </w: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40放學)</w:t>
            </w: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午餐及午休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午餐及午休</w:t>
            </w:r>
          </w:p>
        </w:tc>
      </w:tr>
      <w:tr w:rsidR="005D6B94" w:rsidRPr="006F41E2" w:rsidTr="005D6B94">
        <w:trPr>
          <w:trHeight w:val="291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13:10~~13:50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第五節課</w:t>
            </w:r>
          </w:p>
        </w:tc>
        <w:tc>
          <w:tcPr>
            <w:tcW w:w="1181" w:type="dxa"/>
            <w:vMerge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第五節課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第五節課</w:t>
            </w:r>
          </w:p>
        </w:tc>
      </w:tr>
      <w:tr w:rsidR="005D6B94" w:rsidRPr="006F41E2" w:rsidTr="005D6B94">
        <w:trPr>
          <w:trHeight w:val="27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14:00~~14:40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第六節課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第六節課</w:t>
            </w:r>
          </w:p>
        </w:tc>
      </w:tr>
      <w:tr w:rsidR="005D6B94" w:rsidRPr="006F41E2" w:rsidTr="005D6B94">
        <w:trPr>
          <w:trHeight w:val="8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14:40~~15:00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16"/>
                <w:szCs w:val="16"/>
              </w:rPr>
              <w:t>整潔活動</w:t>
            </w:r>
          </w:p>
        </w:tc>
      </w:tr>
      <w:tr w:rsidR="005D6B94" w:rsidRPr="006F41E2" w:rsidTr="005D6B94">
        <w:trPr>
          <w:trHeight w:val="23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15:00~~15:40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第七節課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第七節課</w:t>
            </w:r>
          </w:p>
        </w:tc>
      </w:tr>
      <w:tr w:rsidR="005D6B94" w:rsidRPr="006F41E2" w:rsidTr="005D6B94">
        <w:trPr>
          <w:trHeight w:val="320"/>
          <w:jc w:val="center"/>
        </w:trPr>
        <w:tc>
          <w:tcPr>
            <w:tcW w:w="1562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15:40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放學</w:t>
            </w:r>
          </w:p>
        </w:tc>
        <w:tc>
          <w:tcPr>
            <w:tcW w:w="1181" w:type="dxa"/>
            <w:shd w:val="clear" w:color="000000" w:fill="FFFFFF"/>
            <w:vAlign w:val="center"/>
            <w:hideMark/>
          </w:tcPr>
          <w:p w:rsidR="005D6B94" w:rsidRPr="006F41E2" w:rsidRDefault="005D6B94" w:rsidP="002B6A4E">
            <w:pPr>
              <w:widowControl/>
              <w:spacing w:line="22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6"/>
                <w:szCs w:val="16"/>
              </w:rPr>
            </w:pPr>
            <w:r w:rsidRPr="006F41E2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放學</w:t>
            </w:r>
          </w:p>
        </w:tc>
      </w:tr>
    </w:tbl>
    <w:p w:rsidR="007001E2" w:rsidRPr="00D37812" w:rsidRDefault="007001E2" w:rsidP="006F41E2">
      <w:pPr>
        <w:tabs>
          <w:tab w:val="left" w:pos="1035"/>
        </w:tabs>
        <w:spacing w:line="190" w:lineRule="exact"/>
        <w:rPr>
          <w:rFonts w:ascii="標楷體" w:eastAsia="標楷體" w:hAnsi="標楷體"/>
        </w:rPr>
      </w:pPr>
    </w:p>
    <w:sectPr w:rsidR="007001E2" w:rsidRPr="00D37812" w:rsidSect="00C327DF">
      <w:pgSz w:w="11906" w:h="16838"/>
      <w:pgMar w:top="454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5BC" w:rsidRPr="00F375E9" w:rsidRDefault="000345BC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endnote>
  <w:endnote w:type="continuationSeparator" w:id="0">
    <w:p w:rsidR="000345BC" w:rsidRPr="00F375E9" w:rsidRDefault="000345BC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5BC" w:rsidRPr="00F375E9" w:rsidRDefault="000345BC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separator/>
      </w:r>
    </w:p>
  </w:footnote>
  <w:footnote w:type="continuationSeparator" w:id="0">
    <w:p w:rsidR="000345BC" w:rsidRPr="00F375E9" w:rsidRDefault="000345BC" w:rsidP="00F375E9">
      <w:pPr>
        <w:pStyle w:val="Default"/>
        <w:rPr>
          <w:rFonts w:asciiTheme="minorHAnsi" w:eastAsiaTheme="minorEastAsia" w:cstheme="minorBidi"/>
          <w:color w:val="auto"/>
          <w:kern w:val="2"/>
          <w:szCs w:val="22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12A"/>
    <w:rsid w:val="00006274"/>
    <w:rsid w:val="00027A11"/>
    <w:rsid w:val="000345BC"/>
    <w:rsid w:val="00040ABA"/>
    <w:rsid w:val="0004573A"/>
    <w:rsid w:val="00047627"/>
    <w:rsid w:val="00051F04"/>
    <w:rsid w:val="00053C15"/>
    <w:rsid w:val="00054595"/>
    <w:rsid w:val="00057739"/>
    <w:rsid w:val="0006746A"/>
    <w:rsid w:val="000758B4"/>
    <w:rsid w:val="00075ACB"/>
    <w:rsid w:val="0008088F"/>
    <w:rsid w:val="00086D2E"/>
    <w:rsid w:val="0009021F"/>
    <w:rsid w:val="00095A51"/>
    <w:rsid w:val="000B3758"/>
    <w:rsid w:val="000E2E9C"/>
    <w:rsid w:val="00127C37"/>
    <w:rsid w:val="00132ECF"/>
    <w:rsid w:val="0014176F"/>
    <w:rsid w:val="00150FA9"/>
    <w:rsid w:val="0017178A"/>
    <w:rsid w:val="001B18BC"/>
    <w:rsid w:val="001B4EA2"/>
    <w:rsid w:val="001C1B59"/>
    <w:rsid w:val="001C697B"/>
    <w:rsid w:val="001D031F"/>
    <w:rsid w:val="001F092F"/>
    <w:rsid w:val="00205C4E"/>
    <w:rsid w:val="00207B80"/>
    <w:rsid w:val="0022088C"/>
    <w:rsid w:val="002217B0"/>
    <w:rsid w:val="00223C56"/>
    <w:rsid w:val="00227AB8"/>
    <w:rsid w:val="0025080D"/>
    <w:rsid w:val="00252E54"/>
    <w:rsid w:val="00261EE6"/>
    <w:rsid w:val="00277A34"/>
    <w:rsid w:val="00294F64"/>
    <w:rsid w:val="002B3034"/>
    <w:rsid w:val="002B3F5D"/>
    <w:rsid w:val="002B6A4E"/>
    <w:rsid w:val="002B7742"/>
    <w:rsid w:val="002C1878"/>
    <w:rsid w:val="002D547A"/>
    <w:rsid w:val="00304C9E"/>
    <w:rsid w:val="0034266B"/>
    <w:rsid w:val="003516E0"/>
    <w:rsid w:val="00374EBF"/>
    <w:rsid w:val="0038575B"/>
    <w:rsid w:val="003936C4"/>
    <w:rsid w:val="003B3AEF"/>
    <w:rsid w:val="003C59DC"/>
    <w:rsid w:val="003D020C"/>
    <w:rsid w:val="004107FD"/>
    <w:rsid w:val="004159C6"/>
    <w:rsid w:val="0042035D"/>
    <w:rsid w:val="00446B51"/>
    <w:rsid w:val="00485EC7"/>
    <w:rsid w:val="004911B6"/>
    <w:rsid w:val="004D012A"/>
    <w:rsid w:val="004D55FF"/>
    <w:rsid w:val="0050641E"/>
    <w:rsid w:val="00507F9D"/>
    <w:rsid w:val="00525C70"/>
    <w:rsid w:val="00547F88"/>
    <w:rsid w:val="00553E53"/>
    <w:rsid w:val="0056284F"/>
    <w:rsid w:val="00597FCA"/>
    <w:rsid w:val="005A3933"/>
    <w:rsid w:val="005D6B94"/>
    <w:rsid w:val="00621C8D"/>
    <w:rsid w:val="00624EE9"/>
    <w:rsid w:val="00625253"/>
    <w:rsid w:val="006337FC"/>
    <w:rsid w:val="00633A84"/>
    <w:rsid w:val="00636B52"/>
    <w:rsid w:val="00642FCE"/>
    <w:rsid w:val="00654434"/>
    <w:rsid w:val="006864AE"/>
    <w:rsid w:val="006E2D18"/>
    <w:rsid w:val="006E3D10"/>
    <w:rsid w:val="006F41E2"/>
    <w:rsid w:val="006F7918"/>
    <w:rsid w:val="007001E2"/>
    <w:rsid w:val="00745DF8"/>
    <w:rsid w:val="00765639"/>
    <w:rsid w:val="007672B1"/>
    <w:rsid w:val="007A7944"/>
    <w:rsid w:val="007D0312"/>
    <w:rsid w:val="007D53FD"/>
    <w:rsid w:val="007E4268"/>
    <w:rsid w:val="008120C6"/>
    <w:rsid w:val="0081776B"/>
    <w:rsid w:val="008345F1"/>
    <w:rsid w:val="008670E7"/>
    <w:rsid w:val="008930A2"/>
    <w:rsid w:val="00912226"/>
    <w:rsid w:val="00927796"/>
    <w:rsid w:val="00930758"/>
    <w:rsid w:val="0098674A"/>
    <w:rsid w:val="009B1D0A"/>
    <w:rsid w:val="009B62A4"/>
    <w:rsid w:val="009D1B0F"/>
    <w:rsid w:val="009D3046"/>
    <w:rsid w:val="009F11A3"/>
    <w:rsid w:val="00A25C25"/>
    <w:rsid w:val="00A34DB5"/>
    <w:rsid w:val="00A55803"/>
    <w:rsid w:val="00A6164F"/>
    <w:rsid w:val="00A717D6"/>
    <w:rsid w:val="00A85B10"/>
    <w:rsid w:val="00AA0AE9"/>
    <w:rsid w:val="00AB1982"/>
    <w:rsid w:val="00AE48C1"/>
    <w:rsid w:val="00AF3F4D"/>
    <w:rsid w:val="00AF5EA1"/>
    <w:rsid w:val="00B16AA2"/>
    <w:rsid w:val="00B16E5A"/>
    <w:rsid w:val="00B23AC6"/>
    <w:rsid w:val="00B42364"/>
    <w:rsid w:val="00B42602"/>
    <w:rsid w:val="00B96E77"/>
    <w:rsid w:val="00BA2198"/>
    <w:rsid w:val="00BA51BC"/>
    <w:rsid w:val="00BB1030"/>
    <w:rsid w:val="00BB67E4"/>
    <w:rsid w:val="00BE0EAB"/>
    <w:rsid w:val="00BE0EC6"/>
    <w:rsid w:val="00BE7AAB"/>
    <w:rsid w:val="00BE7B88"/>
    <w:rsid w:val="00BF5D36"/>
    <w:rsid w:val="00C155EC"/>
    <w:rsid w:val="00C327DF"/>
    <w:rsid w:val="00C41593"/>
    <w:rsid w:val="00C4521E"/>
    <w:rsid w:val="00C747BF"/>
    <w:rsid w:val="00C84529"/>
    <w:rsid w:val="00C86380"/>
    <w:rsid w:val="00C863B1"/>
    <w:rsid w:val="00C939AE"/>
    <w:rsid w:val="00CA1E5E"/>
    <w:rsid w:val="00CA2371"/>
    <w:rsid w:val="00CC62CD"/>
    <w:rsid w:val="00CF1DE6"/>
    <w:rsid w:val="00D04863"/>
    <w:rsid w:val="00D05F97"/>
    <w:rsid w:val="00D2561F"/>
    <w:rsid w:val="00D34111"/>
    <w:rsid w:val="00D37812"/>
    <w:rsid w:val="00D60316"/>
    <w:rsid w:val="00D9202D"/>
    <w:rsid w:val="00DA3617"/>
    <w:rsid w:val="00DD5D3B"/>
    <w:rsid w:val="00DE2D74"/>
    <w:rsid w:val="00DE75DE"/>
    <w:rsid w:val="00E1160C"/>
    <w:rsid w:val="00E51C5B"/>
    <w:rsid w:val="00E66C00"/>
    <w:rsid w:val="00EB6AC6"/>
    <w:rsid w:val="00EC1B71"/>
    <w:rsid w:val="00EC2B5E"/>
    <w:rsid w:val="00F018D8"/>
    <w:rsid w:val="00F15E2B"/>
    <w:rsid w:val="00F217F1"/>
    <w:rsid w:val="00F375E9"/>
    <w:rsid w:val="00F51789"/>
    <w:rsid w:val="00F53D19"/>
    <w:rsid w:val="00F557B8"/>
    <w:rsid w:val="00F80FCC"/>
    <w:rsid w:val="00FB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7558F0-026E-4E29-B8C0-692F8F58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E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01E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375E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375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375E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7B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7B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2023-02-10T04:13:00Z</cp:lastPrinted>
  <dcterms:created xsi:type="dcterms:W3CDTF">2024-01-15T07:36:00Z</dcterms:created>
  <dcterms:modified xsi:type="dcterms:W3CDTF">2024-01-22T05:00:00Z</dcterms:modified>
</cp:coreProperties>
</file>