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5AD" w:rsidRDefault="007515AD" w:rsidP="00C20038">
      <w:pPr>
        <w:spacing w:line="320" w:lineRule="exact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</w:p>
    <w:p w:rsidR="007515AD" w:rsidRPr="007515AD" w:rsidRDefault="007515AD" w:rsidP="007515AD">
      <w:pPr>
        <w:snapToGrid w:val="0"/>
        <w:spacing w:line="520" w:lineRule="atLeast"/>
        <w:jc w:val="both"/>
        <w:rPr>
          <w:rFonts w:ascii="標楷體" w:eastAsia="標楷體" w:hAnsi="標楷體"/>
          <w:b/>
          <w:sz w:val="20"/>
        </w:rPr>
      </w:pPr>
      <w:r w:rsidRPr="007515AD">
        <w:rPr>
          <w:rFonts w:ascii="標楷體" w:eastAsia="標楷體" w:hAnsi="標楷體" w:hint="eastAsia"/>
          <w:sz w:val="20"/>
        </w:rPr>
        <w:t>所有參與演出人員均須填寫一份</w:t>
      </w:r>
    </w:p>
    <w:p w:rsidR="007515AD" w:rsidRPr="007515AD" w:rsidRDefault="007515AD" w:rsidP="00C20038">
      <w:pPr>
        <w:spacing w:beforeLines="100" w:before="240" w:afterLines="100" w:after="240"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7515AD">
        <w:rPr>
          <w:rFonts w:ascii="標楷體" w:eastAsia="標楷體" w:hAnsi="標楷體" w:hint="eastAsia"/>
          <w:sz w:val="32"/>
          <w:szCs w:val="32"/>
        </w:rPr>
        <w:t>肖像權使用同意書</w:t>
      </w:r>
    </w:p>
    <w:p w:rsidR="007515AD" w:rsidRPr="007515AD" w:rsidRDefault="007515AD" w:rsidP="00C20038">
      <w:pPr>
        <w:spacing w:line="360" w:lineRule="auto"/>
        <w:jc w:val="both"/>
        <w:rPr>
          <w:rFonts w:ascii="標楷體" w:eastAsia="標楷體" w:hAnsi="標楷體"/>
          <w:sz w:val="32"/>
          <w:szCs w:val="32"/>
        </w:rPr>
      </w:pPr>
      <w:r w:rsidRPr="007515AD">
        <w:rPr>
          <w:rFonts w:ascii="標楷體" w:eastAsia="標楷體" w:hAnsi="標楷體" w:hint="eastAsia"/>
          <w:sz w:val="32"/>
          <w:szCs w:val="32"/>
        </w:rPr>
        <w:t xml:space="preserve">    </w:t>
      </w:r>
    </w:p>
    <w:p w:rsidR="007515AD" w:rsidRDefault="00C20038" w:rsidP="00C20038">
      <w:pPr>
        <w:spacing w:line="360" w:lineRule="auto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7515AD" w:rsidRPr="007515AD">
        <w:rPr>
          <w:rFonts w:ascii="標楷體" w:eastAsia="標楷體" w:hAnsi="標楷體" w:hint="eastAsia"/>
          <w:sz w:val="32"/>
          <w:szCs w:val="32"/>
        </w:rPr>
        <w:t>本人</w:t>
      </w:r>
      <w:r w:rsidRPr="007515AD">
        <w:rPr>
          <w:rFonts w:ascii="標楷體" w:eastAsia="標楷體" w:hAnsi="標楷體"/>
          <w:sz w:val="32"/>
          <w:szCs w:val="32"/>
          <w:u w:val="single"/>
        </w:rPr>
        <w:t>            </w:t>
      </w:r>
      <w:r w:rsidR="007515AD" w:rsidRPr="007515AD">
        <w:rPr>
          <w:rFonts w:ascii="標楷體" w:eastAsia="標楷體" w:hAnsi="標楷體" w:hint="eastAsia"/>
          <w:sz w:val="32"/>
          <w:szCs w:val="32"/>
        </w:rPr>
        <w:t xml:space="preserve"> (被拍攝者/未成年人之法定代理人)同意並授權拍攝者拍攝、修飾</w:t>
      </w:r>
      <w:r w:rsidR="00545ECC">
        <w:rPr>
          <w:rFonts w:ascii="標楷體" w:eastAsia="標楷體" w:hAnsi="標楷體" w:hint="eastAsia"/>
          <w:sz w:val="32"/>
          <w:szCs w:val="32"/>
        </w:rPr>
        <w:t>，並無償</w:t>
      </w:r>
      <w:r w:rsidR="007515AD" w:rsidRPr="007515AD">
        <w:rPr>
          <w:rFonts w:ascii="標楷體" w:eastAsia="標楷體" w:hAnsi="標楷體" w:hint="eastAsia"/>
          <w:sz w:val="32"/>
          <w:szCs w:val="32"/>
        </w:rPr>
        <w:t>使用、公開展示本人</w:t>
      </w:r>
      <w:r w:rsidR="00545ECC">
        <w:rPr>
          <w:rFonts w:ascii="標楷體" w:eastAsia="標楷體" w:hAnsi="標楷體" w:hint="eastAsia"/>
          <w:sz w:val="32"/>
          <w:szCs w:val="32"/>
        </w:rPr>
        <w:t>(被拍攝者)</w:t>
      </w:r>
      <w:r w:rsidR="007515AD" w:rsidRPr="007515AD">
        <w:rPr>
          <w:rFonts w:ascii="標楷體" w:eastAsia="標楷體" w:hAnsi="標楷體" w:hint="eastAsia"/>
          <w:sz w:val="32"/>
          <w:szCs w:val="32"/>
        </w:rPr>
        <w:t>之肖像，由拍攝者使用於</w:t>
      </w:r>
      <w:r w:rsidRPr="007515AD">
        <w:rPr>
          <w:rFonts w:ascii="標楷體" w:eastAsia="標楷體" w:hAnsi="標楷體" w:hint="eastAsia"/>
          <w:sz w:val="32"/>
          <w:szCs w:val="32"/>
          <w:u w:val="single"/>
        </w:rPr>
        <w:t>中壢國小</w:t>
      </w:r>
      <w:r w:rsidR="007515AD" w:rsidRPr="007515AD">
        <w:rPr>
          <w:rFonts w:ascii="標楷體" w:eastAsia="標楷體" w:hAnsi="標楷體" w:hint="eastAsia"/>
          <w:sz w:val="32"/>
          <w:szCs w:val="32"/>
        </w:rPr>
        <w:t>所舉辦之</w:t>
      </w:r>
      <w:r w:rsidRPr="007515AD">
        <w:rPr>
          <w:rFonts w:ascii="標楷體" w:eastAsia="標楷體" w:hAnsi="標楷體" w:hint="eastAsia"/>
          <w:sz w:val="32"/>
          <w:szCs w:val="32"/>
          <w:u w:val="single"/>
        </w:rPr>
        <w:t>中壢國小創校120週年校慶「微電影」比賽</w:t>
      </w:r>
      <w:r w:rsidR="007515AD" w:rsidRPr="007515AD">
        <w:rPr>
          <w:rFonts w:ascii="標楷體" w:eastAsia="標楷體" w:hAnsi="標楷體" w:hint="eastAsia"/>
          <w:sz w:val="32"/>
          <w:szCs w:val="32"/>
        </w:rPr>
        <w:t>作品上。本人同意上述著</w:t>
      </w:r>
      <w:r w:rsidR="00545ECC">
        <w:rPr>
          <w:rFonts w:ascii="標楷體" w:eastAsia="標楷體" w:hAnsi="標楷體" w:hint="eastAsia"/>
          <w:sz w:val="32"/>
          <w:szCs w:val="32"/>
        </w:rPr>
        <w:t>作（內含上述授權之肖像），該拍攝者就該攝影著作享有完整之著作權。</w:t>
      </w:r>
    </w:p>
    <w:p w:rsidR="007515AD" w:rsidRDefault="007515AD" w:rsidP="00C20038">
      <w:pPr>
        <w:spacing w:line="360" w:lineRule="auto"/>
        <w:jc w:val="both"/>
        <w:rPr>
          <w:rFonts w:ascii="標楷體" w:eastAsia="標楷體" w:hAnsi="標楷體"/>
          <w:sz w:val="32"/>
          <w:szCs w:val="32"/>
        </w:rPr>
      </w:pPr>
    </w:p>
    <w:p w:rsidR="007515AD" w:rsidRPr="007515AD" w:rsidRDefault="00545ECC" w:rsidP="00C20038">
      <w:pPr>
        <w:spacing w:line="360" w:lineRule="auto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被拍攝者:</w:t>
      </w:r>
    </w:p>
    <w:p w:rsidR="00C20038" w:rsidRPr="00C20038" w:rsidRDefault="00545ECC" w:rsidP="00C20038">
      <w:pPr>
        <w:spacing w:line="36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未成年</w:t>
      </w:r>
      <w:r w:rsidR="00C20038">
        <w:rPr>
          <w:rFonts w:ascii="標楷體" w:eastAsia="標楷體" w:hAnsi="標楷體" w:hint="eastAsia"/>
          <w:sz w:val="32"/>
          <w:szCs w:val="32"/>
        </w:rPr>
        <w:t>法定代理人</w:t>
      </w:r>
      <w:r w:rsidR="00C20038" w:rsidRPr="00C20038">
        <w:rPr>
          <w:rFonts w:ascii="標楷體" w:eastAsia="標楷體" w:hAnsi="標楷體" w:hint="eastAsia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 xml:space="preserve">            關係:</w:t>
      </w:r>
    </w:p>
    <w:p w:rsidR="00C20038" w:rsidRPr="00C20038" w:rsidRDefault="00C20038" w:rsidP="00C20038">
      <w:pPr>
        <w:spacing w:line="36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連絡</w:t>
      </w:r>
      <w:r w:rsidRPr="00C20038">
        <w:rPr>
          <w:rFonts w:ascii="標楷體" w:eastAsia="標楷體" w:hAnsi="標楷體" w:hint="eastAsia"/>
          <w:sz w:val="32"/>
          <w:szCs w:val="32"/>
        </w:rPr>
        <w:t>電話：</w:t>
      </w:r>
    </w:p>
    <w:p w:rsidR="00C20038" w:rsidRPr="00C20038" w:rsidRDefault="00C20038" w:rsidP="00C20038">
      <w:pPr>
        <w:spacing w:line="360" w:lineRule="auto"/>
        <w:rPr>
          <w:rFonts w:ascii="標楷體" w:eastAsia="標楷體" w:hAnsi="標楷體"/>
          <w:sz w:val="32"/>
          <w:szCs w:val="32"/>
        </w:rPr>
      </w:pPr>
    </w:p>
    <w:p w:rsidR="007515AD" w:rsidRDefault="00C20038" w:rsidP="00C20038">
      <w:pPr>
        <w:spacing w:line="360" w:lineRule="auto"/>
        <w:jc w:val="right"/>
        <w:rPr>
          <w:rFonts w:ascii="標楷體" w:eastAsia="標楷體" w:hAnsi="標楷體"/>
          <w:sz w:val="32"/>
          <w:szCs w:val="32"/>
        </w:rPr>
      </w:pPr>
      <w:r w:rsidRPr="00C20038">
        <w:rPr>
          <w:rFonts w:ascii="標楷體" w:eastAsia="標楷體" w:hAnsi="標楷體" w:hint="eastAsia"/>
          <w:sz w:val="32"/>
          <w:szCs w:val="32"/>
        </w:rPr>
        <w:t>中華民國</w:t>
      </w: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Pr="00C20038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C20038">
        <w:rPr>
          <w:rFonts w:ascii="標楷體" w:eastAsia="標楷體" w:hAnsi="標楷體" w:hint="eastAsia"/>
          <w:sz w:val="32"/>
          <w:szCs w:val="32"/>
        </w:rPr>
        <w:t xml:space="preserve"> 月</w:t>
      </w: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C20038">
        <w:rPr>
          <w:rFonts w:ascii="標楷體" w:eastAsia="標楷體" w:hAnsi="標楷體" w:hint="eastAsia"/>
          <w:sz w:val="32"/>
          <w:szCs w:val="32"/>
        </w:rPr>
        <w:t xml:space="preserve"> 日</w:t>
      </w:r>
    </w:p>
    <w:p w:rsidR="007515AD" w:rsidRDefault="007515AD" w:rsidP="00C20038">
      <w:pPr>
        <w:spacing w:line="360" w:lineRule="auto"/>
        <w:rPr>
          <w:rFonts w:ascii="標楷體" w:eastAsia="標楷體" w:hAnsi="標楷體"/>
          <w:sz w:val="32"/>
          <w:szCs w:val="32"/>
        </w:rPr>
      </w:pPr>
    </w:p>
    <w:p w:rsidR="007515AD" w:rsidRDefault="007515AD" w:rsidP="00C20038">
      <w:pPr>
        <w:spacing w:line="360" w:lineRule="auto"/>
        <w:rPr>
          <w:rFonts w:ascii="標楷體" w:eastAsia="標楷體" w:hAnsi="標楷體"/>
          <w:sz w:val="32"/>
          <w:szCs w:val="32"/>
        </w:rPr>
      </w:pPr>
    </w:p>
    <w:p w:rsidR="007515AD" w:rsidRDefault="007515AD" w:rsidP="006B0994">
      <w:pPr>
        <w:spacing w:line="320" w:lineRule="exact"/>
        <w:jc w:val="right"/>
        <w:rPr>
          <w:rFonts w:ascii="標楷體" w:eastAsia="標楷體" w:hAnsi="標楷體"/>
          <w:sz w:val="32"/>
          <w:szCs w:val="32"/>
        </w:rPr>
      </w:pPr>
    </w:p>
    <w:p w:rsidR="007515AD" w:rsidRDefault="007515AD" w:rsidP="006B0994">
      <w:pPr>
        <w:spacing w:line="320" w:lineRule="exact"/>
        <w:jc w:val="right"/>
        <w:rPr>
          <w:rFonts w:ascii="標楷體" w:eastAsia="標楷體" w:hAnsi="標楷體"/>
          <w:sz w:val="32"/>
          <w:szCs w:val="32"/>
        </w:rPr>
      </w:pPr>
    </w:p>
    <w:p w:rsidR="007515AD" w:rsidRPr="007515AD" w:rsidRDefault="007515AD" w:rsidP="006B0994">
      <w:pPr>
        <w:spacing w:line="320" w:lineRule="exact"/>
        <w:jc w:val="right"/>
        <w:rPr>
          <w:rFonts w:ascii="標楷體" w:eastAsia="標楷體" w:hAnsi="標楷體"/>
          <w:sz w:val="32"/>
          <w:szCs w:val="32"/>
        </w:rPr>
      </w:pPr>
    </w:p>
    <w:sectPr w:rsidR="007515AD" w:rsidRPr="007515AD" w:rsidSect="00AB21B1">
      <w:footerReference w:type="even" r:id="rId7"/>
      <w:footerReference w:type="default" r:id="rId8"/>
      <w:pgSz w:w="11906" w:h="16838"/>
      <w:pgMar w:top="1440" w:right="1646" w:bottom="1440" w:left="1800" w:header="851" w:footer="992" w:gutter="0"/>
      <w:paperSrc w:first="7" w:other="7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566" w:rsidRDefault="003D6566" w:rsidP="007C6B5E">
      <w:r>
        <w:separator/>
      </w:r>
    </w:p>
  </w:endnote>
  <w:endnote w:type="continuationSeparator" w:id="0">
    <w:p w:rsidR="003D6566" w:rsidRDefault="003D6566" w:rsidP="007C6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華康圓體 Std W5">
    <w:altName w:val="細明體"/>
    <w:panose1 w:val="00000000000000000000"/>
    <w:charset w:val="88"/>
    <w:family w:val="modern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AF0" w:rsidRDefault="00EA5AF0" w:rsidP="006D3D00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EA5AF0" w:rsidRDefault="00EA5AF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AF0" w:rsidRDefault="00EA5AF0" w:rsidP="006D3D00">
    <w:pPr>
      <w:pStyle w:val="a9"/>
      <w:framePr w:wrap="around" w:vAnchor="text" w:hAnchor="margin" w:xAlign="center" w:y="1"/>
      <w:rPr>
        <w:rStyle w:val="ae"/>
      </w:rPr>
    </w:pPr>
  </w:p>
  <w:p w:rsidR="00EA5AF0" w:rsidRDefault="00EA5AF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566" w:rsidRDefault="003D6566" w:rsidP="007C6B5E">
      <w:r>
        <w:separator/>
      </w:r>
    </w:p>
  </w:footnote>
  <w:footnote w:type="continuationSeparator" w:id="0">
    <w:p w:rsidR="003D6566" w:rsidRDefault="003D6566" w:rsidP="007C6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F570E"/>
    <w:multiLevelType w:val="multilevel"/>
    <w:tmpl w:val="4AEA4964"/>
    <w:lvl w:ilvl="0">
      <w:start w:val="1"/>
      <w:numFmt w:val="ideographLegalTraditional"/>
      <w:suff w:val="nothing"/>
      <w:lvlText w:val="%1、"/>
      <w:lvlJc w:val="left"/>
      <w:pPr>
        <w:ind w:left="624" w:hanging="624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794" w:hanging="510"/>
      </w:pPr>
      <w:rPr>
        <w:rFonts w:cs="Times New Roman" w:hint="eastAsia"/>
        <w:b w:val="0"/>
        <w:i w:val="0"/>
      </w:rPr>
    </w:lvl>
    <w:lvl w:ilvl="2">
      <w:start w:val="1"/>
      <w:numFmt w:val="taiwaneseCountingThousand"/>
      <w:suff w:val="nothing"/>
      <w:lvlText w:val="(%3)"/>
      <w:lvlJc w:val="left"/>
      <w:pPr>
        <w:ind w:left="1304" w:hanging="567"/>
      </w:pPr>
      <w:rPr>
        <w:rFonts w:cs="Times New Roman" w:hint="eastAsia"/>
        <w:b w:val="0"/>
        <w:i w:val="0"/>
      </w:rPr>
    </w:lvl>
    <w:lvl w:ilvl="3">
      <w:start w:val="1"/>
      <w:numFmt w:val="decimalFullWidth"/>
      <w:suff w:val="nothing"/>
      <w:lvlText w:val="%4、"/>
      <w:lvlJc w:val="left"/>
      <w:pPr>
        <w:ind w:left="3629" w:hanging="2722"/>
      </w:pPr>
      <w:rPr>
        <w:rFonts w:cs="Times New Roman" w:hint="eastAsia"/>
      </w:r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  <w:rPr>
        <w:rFonts w:cs="Times New Roman"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  <w:rPr>
        <w:rFonts w:cs="Times New Roman" w:hint="eastAsia"/>
      </w:r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  <w:rPr>
        <w:rFonts w:cs="Times New Roman" w:hint="eastAsia"/>
      </w:r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  <w:rPr>
        <w:rFonts w:cs="Times New Roman" w:hint="eastAsia"/>
      </w:r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  <w:rPr>
        <w:rFonts w:cs="Times New Roman" w:hint="eastAsia"/>
      </w:rPr>
    </w:lvl>
  </w:abstractNum>
  <w:abstractNum w:abstractNumId="1" w15:restartNumberingAfterBreak="0">
    <w:nsid w:val="06D1420B"/>
    <w:multiLevelType w:val="hybridMultilevel"/>
    <w:tmpl w:val="3B6AAC22"/>
    <w:lvl w:ilvl="0" w:tplc="32183BD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0A4B1065"/>
    <w:multiLevelType w:val="multilevel"/>
    <w:tmpl w:val="485ECA94"/>
    <w:lvl w:ilvl="0">
      <w:start w:val="1"/>
      <w:numFmt w:val="ideographLegalTraditional"/>
      <w:suff w:val="nothing"/>
      <w:lvlText w:val="%1、"/>
      <w:lvlJc w:val="left"/>
      <w:pPr>
        <w:ind w:left="624" w:hanging="624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794" w:hanging="510"/>
      </w:pPr>
      <w:rPr>
        <w:rFonts w:cs="Times New Roman" w:hint="eastAsia"/>
        <w:b w:val="0"/>
        <w:i w:val="0"/>
      </w:rPr>
    </w:lvl>
    <w:lvl w:ilvl="2">
      <w:start w:val="1"/>
      <w:numFmt w:val="taiwaneseCountingThousand"/>
      <w:suff w:val="nothing"/>
      <w:lvlText w:val="(%3)"/>
      <w:lvlJc w:val="left"/>
      <w:pPr>
        <w:ind w:left="1474" w:hanging="737"/>
      </w:pPr>
      <w:rPr>
        <w:rFonts w:cs="Times New Roman" w:hint="eastAsia"/>
        <w:b w:val="0"/>
        <w:i w:val="0"/>
      </w:rPr>
    </w:lvl>
    <w:lvl w:ilvl="3">
      <w:start w:val="1"/>
      <w:numFmt w:val="decimalFullWidth"/>
      <w:suff w:val="nothing"/>
      <w:lvlText w:val="%4、"/>
      <w:lvlJc w:val="left"/>
      <w:pPr>
        <w:ind w:left="3629" w:hanging="2722"/>
      </w:pPr>
      <w:rPr>
        <w:rFonts w:cs="Times New Roman" w:hint="eastAsia"/>
      </w:r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  <w:rPr>
        <w:rFonts w:cs="Times New Roman"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  <w:rPr>
        <w:rFonts w:cs="Times New Roman" w:hint="eastAsia"/>
      </w:r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  <w:rPr>
        <w:rFonts w:cs="Times New Roman" w:hint="eastAsia"/>
      </w:r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  <w:rPr>
        <w:rFonts w:cs="Times New Roman" w:hint="eastAsia"/>
      </w:r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  <w:rPr>
        <w:rFonts w:cs="Times New Roman" w:hint="eastAsia"/>
      </w:rPr>
    </w:lvl>
  </w:abstractNum>
  <w:abstractNum w:abstractNumId="3" w15:restartNumberingAfterBreak="0">
    <w:nsid w:val="0ABE4666"/>
    <w:multiLevelType w:val="multilevel"/>
    <w:tmpl w:val="FAD67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F4871F1"/>
    <w:multiLevelType w:val="multilevel"/>
    <w:tmpl w:val="A654505A"/>
    <w:lvl w:ilvl="0">
      <w:start w:val="1"/>
      <w:numFmt w:val="ideographLegalTraditional"/>
      <w:suff w:val="nothing"/>
      <w:lvlText w:val="%1、"/>
      <w:lvlJc w:val="left"/>
      <w:pPr>
        <w:ind w:left="624" w:hanging="624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794" w:hanging="510"/>
      </w:pPr>
      <w:rPr>
        <w:rFonts w:cs="Times New Roman" w:hint="eastAsia"/>
        <w:b w:val="0"/>
        <w:i w:val="0"/>
      </w:rPr>
    </w:lvl>
    <w:lvl w:ilvl="2">
      <w:start w:val="1"/>
      <w:numFmt w:val="taiwaneseCountingThousand"/>
      <w:suff w:val="nothing"/>
      <w:lvlText w:val="(%3)"/>
      <w:lvlJc w:val="left"/>
      <w:pPr>
        <w:ind w:left="1191" w:hanging="454"/>
      </w:pPr>
      <w:rPr>
        <w:rFonts w:cs="Times New Roman" w:hint="eastAsia"/>
        <w:b w:val="0"/>
        <w:i w:val="0"/>
      </w:rPr>
    </w:lvl>
    <w:lvl w:ilvl="3">
      <w:start w:val="1"/>
      <w:numFmt w:val="decimalFullWidth"/>
      <w:suff w:val="nothing"/>
      <w:lvlText w:val="%4、"/>
      <w:lvlJc w:val="left"/>
      <w:pPr>
        <w:ind w:left="3629" w:hanging="2722"/>
      </w:pPr>
      <w:rPr>
        <w:rFonts w:cs="Times New Roman" w:hint="eastAsia"/>
      </w:r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  <w:rPr>
        <w:rFonts w:cs="Times New Roman"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  <w:rPr>
        <w:rFonts w:cs="Times New Roman" w:hint="eastAsia"/>
      </w:r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  <w:rPr>
        <w:rFonts w:cs="Times New Roman" w:hint="eastAsia"/>
      </w:r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  <w:rPr>
        <w:rFonts w:cs="Times New Roman" w:hint="eastAsia"/>
      </w:r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  <w:rPr>
        <w:rFonts w:cs="Times New Roman" w:hint="eastAsia"/>
      </w:rPr>
    </w:lvl>
  </w:abstractNum>
  <w:abstractNum w:abstractNumId="5" w15:restartNumberingAfterBreak="0">
    <w:nsid w:val="128472DF"/>
    <w:multiLevelType w:val="multilevel"/>
    <w:tmpl w:val="DBCEFAF4"/>
    <w:lvl w:ilvl="0">
      <w:start w:val="1"/>
      <w:numFmt w:val="ideographLegalTraditional"/>
      <w:suff w:val="nothing"/>
      <w:lvlText w:val="%1、"/>
      <w:lvlJc w:val="left"/>
      <w:pPr>
        <w:ind w:left="624" w:hanging="624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794" w:hanging="510"/>
      </w:pPr>
      <w:rPr>
        <w:rFonts w:cs="Times New Roman" w:hint="eastAsia"/>
        <w:b w:val="0"/>
        <w:i w:val="0"/>
      </w:rPr>
    </w:lvl>
    <w:lvl w:ilvl="2">
      <w:start w:val="1"/>
      <w:numFmt w:val="taiwaneseCountingThousand"/>
      <w:suff w:val="nothing"/>
      <w:lvlText w:val="(%3)"/>
      <w:lvlJc w:val="left"/>
      <w:pPr>
        <w:ind w:left="1418" w:hanging="681"/>
      </w:pPr>
      <w:rPr>
        <w:rFonts w:cs="Times New Roman" w:hint="eastAsia"/>
        <w:b w:val="0"/>
        <w:i w:val="0"/>
      </w:rPr>
    </w:lvl>
    <w:lvl w:ilvl="3">
      <w:start w:val="1"/>
      <w:numFmt w:val="decimalFullWidth"/>
      <w:suff w:val="nothing"/>
      <w:lvlText w:val="%4、"/>
      <w:lvlJc w:val="left"/>
      <w:pPr>
        <w:ind w:left="3629" w:hanging="2722"/>
      </w:pPr>
      <w:rPr>
        <w:rFonts w:cs="Times New Roman" w:hint="eastAsia"/>
      </w:r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  <w:rPr>
        <w:rFonts w:cs="Times New Roman"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  <w:rPr>
        <w:rFonts w:cs="Times New Roman" w:hint="eastAsia"/>
      </w:r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  <w:rPr>
        <w:rFonts w:cs="Times New Roman" w:hint="eastAsia"/>
      </w:r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  <w:rPr>
        <w:rFonts w:cs="Times New Roman" w:hint="eastAsia"/>
      </w:r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  <w:rPr>
        <w:rFonts w:cs="Times New Roman" w:hint="eastAsia"/>
      </w:rPr>
    </w:lvl>
  </w:abstractNum>
  <w:abstractNum w:abstractNumId="6" w15:restartNumberingAfterBreak="0">
    <w:nsid w:val="13666AF5"/>
    <w:multiLevelType w:val="hybridMultilevel"/>
    <w:tmpl w:val="95DC85BA"/>
    <w:lvl w:ilvl="0" w:tplc="CE9E0E4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255A3AFE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2ECF670B"/>
    <w:multiLevelType w:val="multilevel"/>
    <w:tmpl w:val="34FE508A"/>
    <w:lvl w:ilvl="0">
      <w:start w:val="1"/>
      <w:numFmt w:val="ideographLegalTraditional"/>
      <w:suff w:val="nothing"/>
      <w:lvlText w:val="%1、"/>
      <w:lvlJc w:val="left"/>
      <w:pPr>
        <w:ind w:left="624" w:hanging="624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07" w:hanging="623"/>
      </w:pPr>
      <w:rPr>
        <w:rFonts w:cs="Times New Roman" w:hint="eastAsia"/>
        <w:b w:val="0"/>
        <w:i w:val="0"/>
      </w:rPr>
    </w:lvl>
    <w:lvl w:ilvl="2">
      <w:start w:val="1"/>
      <w:numFmt w:val="taiwaneseCountingThousand"/>
      <w:suff w:val="nothing"/>
      <w:lvlText w:val="(%3)"/>
      <w:lvlJc w:val="left"/>
      <w:pPr>
        <w:ind w:left="1418" w:hanging="681"/>
      </w:pPr>
      <w:rPr>
        <w:rFonts w:cs="Times New Roman" w:hint="eastAsia"/>
        <w:b w:val="0"/>
        <w:i w:val="0"/>
      </w:rPr>
    </w:lvl>
    <w:lvl w:ilvl="3">
      <w:start w:val="1"/>
      <w:numFmt w:val="decimalFullWidth"/>
      <w:suff w:val="nothing"/>
      <w:lvlText w:val="%4、"/>
      <w:lvlJc w:val="left"/>
      <w:pPr>
        <w:ind w:left="3629" w:hanging="2722"/>
      </w:pPr>
      <w:rPr>
        <w:rFonts w:cs="Times New Roman" w:hint="eastAsia"/>
      </w:r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  <w:rPr>
        <w:rFonts w:cs="Times New Roman"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  <w:rPr>
        <w:rFonts w:cs="Times New Roman" w:hint="eastAsia"/>
      </w:r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  <w:rPr>
        <w:rFonts w:cs="Times New Roman" w:hint="eastAsia"/>
      </w:r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  <w:rPr>
        <w:rFonts w:cs="Times New Roman" w:hint="eastAsia"/>
      </w:r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  <w:rPr>
        <w:rFonts w:cs="Times New Roman" w:hint="eastAsia"/>
      </w:rPr>
    </w:lvl>
  </w:abstractNum>
  <w:abstractNum w:abstractNumId="8" w15:restartNumberingAfterBreak="0">
    <w:nsid w:val="38FB479A"/>
    <w:multiLevelType w:val="multilevel"/>
    <w:tmpl w:val="A654505A"/>
    <w:lvl w:ilvl="0">
      <w:start w:val="1"/>
      <w:numFmt w:val="ideographLegalTraditional"/>
      <w:suff w:val="nothing"/>
      <w:lvlText w:val="%1、"/>
      <w:lvlJc w:val="left"/>
      <w:pPr>
        <w:ind w:left="624" w:hanging="624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794" w:hanging="510"/>
      </w:pPr>
      <w:rPr>
        <w:rFonts w:cs="Times New Roman" w:hint="eastAsia"/>
        <w:b w:val="0"/>
        <w:i w:val="0"/>
      </w:rPr>
    </w:lvl>
    <w:lvl w:ilvl="2">
      <w:start w:val="1"/>
      <w:numFmt w:val="taiwaneseCountingThousand"/>
      <w:suff w:val="nothing"/>
      <w:lvlText w:val="(%3)"/>
      <w:lvlJc w:val="left"/>
      <w:pPr>
        <w:ind w:left="1191" w:hanging="454"/>
      </w:pPr>
      <w:rPr>
        <w:rFonts w:cs="Times New Roman" w:hint="eastAsia"/>
        <w:b w:val="0"/>
        <w:i w:val="0"/>
      </w:rPr>
    </w:lvl>
    <w:lvl w:ilvl="3">
      <w:start w:val="1"/>
      <w:numFmt w:val="decimalFullWidth"/>
      <w:suff w:val="nothing"/>
      <w:lvlText w:val="%4、"/>
      <w:lvlJc w:val="left"/>
      <w:pPr>
        <w:ind w:left="3629" w:hanging="2722"/>
      </w:pPr>
      <w:rPr>
        <w:rFonts w:cs="Times New Roman" w:hint="eastAsia"/>
      </w:r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  <w:rPr>
        <w:rFonts w:cs="Times New Roman"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  <w:rPr>
        <w:rFonts w:cs="Times New Roman" w:hint="eastAsia"/>
      </w:r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  <w:rPr>
        <w:rFonts w:cs="Times New Roman" w:hint="eastAsia"/>
      </w:r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  <w:rPr>
        <w:rFonts w:cs="Times New Roman" w:hint="eastAsia"/>
      </w:r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  <w:rPr>
        <w:rFonts w:cs="Times New Roman" w:hint="eastAsia"/>
      </w:rPr>
    </w:lvl>
  </w:abstractNum>
  <w:abstractNum w:abstractNumId="9" w15:restartNumberingAfterBreak="0">
    <w:nsid w:val="3ECD0386"/>
    <w:multiLevelType w:val="multilevel"/>
    <w:tmpl w:val="DDFCA02E"/>
    <w:lvl w:ilvl="0">
      <w:start w:val="1"/>
      <w:numFmt w:val="ideographLegalTraditional"/>
      <w:suff w:val="nothing"/>
      <w:lvlText w:val="%1、"/>
      <w:lvlJc w:val="left"/>
      <w:pPr>
        <w:ind w:left="624" w:hanging="624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794" w:hanging="510"/>
      </w:pPr>
      <w:rPr>
        <w:rFonts w:cs="Times New Roman" w:hint="eastAsia"/>
        <w:b w:val="0"/>
        <w:i w:val="0"/>
      </w:rPr>
    </w:lvl>
    <w:lvl w:ilvl="2">
      <w:start w:val="1"/>
      <w:numFmt w:val="taiwaneseCountingThousand"/>
      <w:suff w:val="nothing"/>
      <w:lvlText w:val="(%3)"/>
      <w:lvlJc w:val="left"/>
      <w:pPr>
        <w:ind w:left="1304" w:hanging="567"/>
      </w:pPr>
      <w:rPr>
        <w:rFonts w:cs="Times New Roman" w:hint="eastAsia"/>
        <w:b w:val="0"/>
        <w:i w:val="0"/>
      </w:rPr>
    </w:lvl>
    <w:lvl w:ilvl="3">
      <w:start w:val="1"/>
      <w:numFmt w:val="decimalFullWidth"/>
      <w:suff w:val="nothing"/>
      <w:lvlText w:val="%4、"/>
      <w:lvlJc w:val="left"/>
      <w:pPr>
        <w:ind w:left="3629" w:hanging="2722"/>
      </w:pPr>
      <w:rPr>
        <w:rFonts w:cs="Times New Roman" w:hint="eastAsia"/>
      </w:r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  <w:rPr>
        <w:rFonts w:cs="Times New Roman"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  <w:rPr>
        <w:rFonts w:cs="Times New Roman" w:hint="eastAsia"/>
      </w:r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  <w:rPr>
        <w:rFonts w:cs="Times New Roman" w:hint="eastAsia"/>
      </w:r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  <w:rPr>
        <w:rFonts w:cs="Times New Roman" w:hint="eastAsia"/>
      </w:r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  <w:rPr>
        <w:rFonts w:cs="Times New Roman" w:hint="eastAsia"/>
      </w:rPr>
    </w:lvl>
  </w:abstractNum>
  <w:abstractNum w:abstractNumId="10" w15:restartNumberingAfterBreak="0">
    <w:nsid w:val="405F3FD0"/>
    <w:multiLevelType w:val="multilevel"/>
    <w:tmpl w:val="263641F0"/>
    <w:lvl w:ilvl="0">
      <w:start w:val="1"/>
      <w:numFmt w:val="ideographLegalTraditional"/>
      <w:suff w:val="nothing"/>
      <w:lvlText w:val="%1、"/>
      <w:lvlJc w:val="left"/>
      <w:pPr>
        <w:ind w:left="624" w:hanging="624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794" w:hanging="510"/>
      </w:pPr>
      <w:rPr>
        <w:rFonts w:cs="Times New Roman" w:hint="eastAsia"/>
        <w:b w:val="0"/>
        <w:i w:val="0"/>
      </w:rPr>
    </w:lvl>
    <w:lvl w:ilvl="2">
      <w:start w:val="1"/>
      <w:numFmt w:val="taiwaneseCountingThousand"/>
      <w:suff w:val="nothing"/>
      <w:lvlText w:val="(%3)"/>
      <w:lvlJc w:val="left"/>
      <w:pPr>
        <w:ind w:left="1304" w:hanging="567"/>
      </w:pPr>
      <w:rPr>
        <w:rFonts w:cs="Times New Roman" w:hint="eastAsia"/>
      </w:rPr>
    </w:lvl>
    <w:lvl w:ilvl="3">
      <w:start w:val="1"/>
      <w:numFmt w:val="decimalFullWidth"/>
      <w:suff w:val="nothing"/>
      <w:lvlText w:val="%4、"/>
      <w:lvlJc w:val="left"/>
      <w:pPr>
        <w:ind w:left="3629" w:hanging="2722"/>
      </w:pPr>
      <w:rPr>
        <w:rFonts w:cs="Times New Roman" w:hint="eastAsia"/>
      </w:r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  <w:rPr>
        <w:rFonts w:cs="Times New Roman"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  <w:rPr>
        <w:rFonts w:cs="Times New Roman" w:hint="eastAsia"/>
      </w:r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  <w:rPr>
        <w:rFonts w:cs="Times New Roman" w:hint="eastAsia"/>
      </w:r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  <w:rPr>
        <w:rFonts w:cs="Times New Roman" w:hint="eastAsia"/>
      </w:r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  <w:rPr>
        <w:rFonts w:cs="Times New Roman" w:hint="eastAsia"/>
      </w:rPr>
    </w:lvl>
  </w:abstractNum>
  <w:abstractNum w:abstractNumId="11" w15:restartNumberingAfterBreak="0">
    <w:nsid w:val="5F865406"/>
    <w:multiLevelType w:val="hybridMultilevel"/>
    <w:tmpl w:val="0ECC0AC8"/>
    <w:lvl w:ilvl="0" w:tplc="D728D55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 w15:restartNumberingAfterBreak="0">
    <w:nsid w:val="67C546B9"/>
    <w:multiLevelType w:val="hybridMultilevel"/>
    <w:tmpl w:val="D6CA8482"/>
    <w:lvl w:ilvl="0" w:tplc="F57093D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6EE5254C"/>
    <w:multiLevelType w:val="hybridMultilevel"/>
    <w:tmpl w:val="016277D6"/>
    <w:lvl w:ilvl="0" w:tplc="C0923E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 w15:restartNumberingAfterBreak="0">
    <w:nsid w:val="741C387F"/>
    <w:multiLevelType w:val="multilevel"/>
    <w:tmpl w:val="4AEA4964"/>
    <w:lvl w:ilvl="0">
      <w:start w:val="1"/>
      <w:numFmt w:val="ideographLegalTraditional"/>
      <w:suff w:val="nothing"/>
      <w:lvlText w:val="%1、"/>
      <w:lvlJc w:val="left"/>
      <w:pPr>
        <w:ind w:left="624" w:hanging="624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794" w:hanging="510"/>
      </w:pPr>
      <w:rPr>
        <w:rFonts w:cs="Times New Roman" w:hint="eastAsia"/>
        <w:b w:val="0"/>
        <w:i w:val="0"/>
      </w:rPr>
    </w:lvl>
    <w:lvl w:ilvl="2">
      <w:start w:val="1"/>
      <w:numFmt w:val="taiwaneseCountingThousand"/>
      <w:suff w:val="nothing"/>
      <w:lvlText w:val="(%3)"/>
      <w:lvlJc w:val="left"/>
      <w:pPr>
        <w:ind w:left="1304" w:hanging="567"/>
      </w:pPr>
      <w:rPr>
        <w:rFonts w:cs="Times New Roman" w:hint="eastAsia"/>
        <w:b w:val="0"/>
        <w:i w:val="0"/>
      </w:rPr>
    </w:lvl>
    <w:lvl w:ilvl="3">
      <w:start w:val="1"/>
      <w:numFmt w:val="decimalFullWidth"/>
      <w:suff w:val="nothing"/>
      <w:lvlText w:val="%4、"/>
      <w:lvlJc w:val="left"/>
      <w:pPr>
        <w:ind w:left="3629" w:hanging="2722"/>
      </w:pPr>
      <w:rPr>
        <w:rFonts w:cs="Times New Roman" w:hint="eastAsia"/>
      </w:r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  <w:rPr>
        <w:rFonts w:cs="Times New Roman"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  <w:rPr>
        <w:rFonts w:cs="Times New Roman" w:hint="eastAsia"/>
      </w:r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  <w:rPr>
        <w:rFonts w:cs="Times New Roman" w:hint="eastAsia"/>
      </w:r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  <w:rPr>
        <w:rFonts w:cs="Times New Roman" w:hint="eastAsia"/>
      </w:r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  <w:rPr>
        <w:rFonts w:cs="Times New Roman" w:hint="eastAsia"/>
      </w:rPr>
    </w:lvl>
  </w:abstractNum>
  <w:abstractNum w:abstractNumId="15" w15:restartNumberingAfterBreak="0">
    <w:nsid w:val="742A38CF"/>
    <w:multiLevelType w:val="hybridMultilevel"/>
    <w:tmpl w:val="4956E0C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75365B1A"/>
    <w:multiLevelType w:val="multilevel"/>
    <w:tmpl w:val="A654505A"/>
    <w:lvl w:ilvl="0">
      <w:start w:val="1"/>
      <w:numFmt w:val="ideographLegalTraditional"/>
      <w:suff w:val="nothing"/>
      <w:lvlText w:val="%1、"/>
      <w:lvlJc w:val="left"/>
      <w:pPr>
        <w:ind w:left="624" w:hanging="624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794" w:hanging="510"/>
      </w:pPr>
      <w:rPr>
        <w:rFonts w:cs="Times New Roman" w:hint="eastAsia"/>
        <w:b w:val="0"/>
        <w:i w:val="0"/>
      </w:rPr>
    </w:lvl>
    <w:lvl w:ilvl="2">
      <w:start w:val="1"/>
      <w:numFmt w:val="taiwaneseCountingThousand"/>
      <w:suff w:val="nothing"/>
      <w:lvlText w:val="(%3)"/>
      <w:lvlJc w:val="left"/>
      <w:pPr>
        <w:ind w:left="1191" w:hanging="454"/>
      </w:pPr>
      <w:rPr>
        <w:rFonts w:cs="Times New Roman" w:hint="eastAsia"/>
        <w:b w:val="0"/>
        <w:i w:val="0"/>
      </w:rPr>
    </w:lvl>
    <w:lvl w:ilvl="3">
      <w:start w:val="1"/>
      <w:numFmt w:val="decimalFullWidth"/>
      <w:suff w:val="nothing"/>
      <w:lvlText w:val="%4、"/>
      <w:lvlJc w:val="left"/>
      <w:pPr>
        <w:ind w:left="3629" w:hanging="2722"/>
      </w:pPr>
      <w:rPr>
        <w:rFonts w:cs="Times New Roman" w:hint="eastAsia"/>
      </w:r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  <w:rPr>
        <w:rFonts w:cs="Times New Roman"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  <w:rPr>
        <w:rFonts w:cs="Times New Roman" w:hint="eastAsia"/>
      </w:r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  <w:rPr>
        <w:rFonts w:cs="Times New Roman" w:hint="eastAsia"/>
      </w:r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  <w:rPr>
        <w:rFonts w:cs="Times New Roman" w:hint="eastAsia"/>
      </w:r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  <w:rPr>
        <w:rFonts w:cs="Times New Roman" w:hint="eastAsia"/>
      </w:rPr>
    </w:lvl>
  </w:abstractNum>
  <w:abstractNum w:abstractNumId="17" w15:restartNumberingAfterBreak="0">
    <w:nsid w:val="7C74476A"/>
    <w:multiLevelType w:val="hybridMultilevel"/>
    <w:tmpl w:val="016277D6"/>
    <w:lvl w:ilvl="0" w:tplc="C0923E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 w15:restartNumberingAfterBreak="0">
    <w:nsid w:val="7E054DEB"/>
    <w:multiLevelType w:val="multilevel"/>
    <w:tmpl w:val="229ADB9E"/>
    <w:lvl w:ilvl="0">
      <w:start w:val="1"/>
      <w:numFmt w:val="ideographLegalTraditional"/>
      <w:suff w:val="nothing"/>
      <w:lvlText w:val="%1、"/>
      <w:lvlJc w:val="left"/>
      <w:pPr>
        <w:ind w:left="624" w:hanging="624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07" w:hanging="623"/>
      </w:pPr>
      <w:rPr>
        <w:rFonts w:cs="Times New Roman" w:hint="eastAsia"/>
        <w:b w:val="0"/>
        <w:i w:val="0"/>
      </w:rPr>
    </w:lvl>
    <w:lvl w:ilvl="2">
      <w:start w:val="1"/>
      <w:numFmt w:val="taiwaneseCountingThousand"/>
      <w:suff w:val="nothing"/>
      <w:lvlText w:val="(%3)"/>
      <w:lvlJc w:val="left"/>
      <w:pPr>
        <w:ind w:left="1304" w:hanging="567"/>
      </w:pPr>
      <w:rPr>
        <w:rFonts w:cs="Times New Roman" w:hint="eastAsia"/>
      </w:rPr>
    </w:lvl>
    <w:lvl w:ilvl="3">
      <w:start w:val="1"/>
      <w:numFmt w:val="decimalFullWidth"/>
      <w:suff w:val="nothing"/>
      <w:lvlText w:val="%4、"/>
      <w:lvlJc w:val="left"/>
      <w:pPr>
        <w:ind w:left="3629" w:hanging="2722"/>
      </w:pPr>
      <w:rPr>
        <w:rFonts w:cs="Times New Roman" w:hint="eastAsia"/>
      </w:r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  <w:rPr>
        <w:rFonts w:cs="Times New Roman"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  <w:rPr>
        <w:rFonts w:cs="Times New Roman" w:hint="eastAsia"/>
      </w:r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  <w:rPr>
        <w:rFonts w:cs="Times New Roman" w:hint="eastAsia"/>
      </w:r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  <w:rPr>
        <w:rFonts w:cs="Times New Roman" w:hint="eastAsia"/>
      </w:r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  <w:rPr>
        <w:rFonts w:cs="Times New Roman" w:hint="eastAsia"/>
      </w:rPr>
    </w:lvl>
  </w:abstractNum>
  <w:abstractNum w:abstractNumId="19" w15:restartNumberingAfterBreak="0">
    <w:nsid w:val="7FFC39D3"/>
    <w:multiLevelType w:val="multilevel"/>
    <w:tmpl w:val="06649292"/>
    <w:lvl w:ilvl="0">
      <w:start w:val="1"/>
      <w:numFmt w:val="ideographLegalTraditional"/>
      <w:suff w:val="nothing"/>
      <w:lvlText w:val="%1、"/>
      <w:lvlJc w:val="left"/>
      <w:pPr>
        <w:ind w:left="624" w:hanging="624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794" w:hanging="510"/>
      </w:pPr>
      <w:rPr>
        <w:rFonts w:cs="Times New Roman" w:hint="eastAsia"/>
        <w:b w:val="0"/>
        <w:i w:val="0"/>
      </w:rPr>
    </w:lvl>
    <w:lvl w:ilvl="2">
      <w:start w:val="1"/>
      <w:numFmt w:val="taiwaneseCountingThousand"/>
      <w:suff w:val="nothing"/>
      <w:lvlText w:val="(%3)"/>
      <w:lvlJc w:val="left"/>
      <w:pPr>
        <w:ind w:left="1134" w:hanging="397"/>
      </w:pPr>
      <w:rPr>
        <w:rFonts w:cs="Times New Roman" w:hint="eastAsia"/>
        <w:b w:val="0"/>
        <w:i w:val="0"/>
      </w:rPr>
    </w:lvl>
    <w:lvl w:ilvl="3">
      <w:start w:val="1"/>
      <w:numFmt w:val="decimalFullWidth"/>
      <w:suff w:val="nothing"/>
      <w:lvlText w:val="%4、"/>
      <w:lvlJc w:val="left"/>
      <w:pPr>
        <w:ind w:left="3629" w:hanging="2722"/>
      </w:pPr>
      <w:rPr>
        <w:rFonts w:cs="Times New Roman" w:hint="eastAsia"/>
      </w:r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  <w:rPr>
        <w:rFonts w:cs="Times New Roman"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  <w:rPr>
        <w:rFonts w:cs="Times New Roman" w:hint="eastAsia"/>
      </w:r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  <w:rPr>
        <w:rFonts w:cs="Times New Roman" w:hint="eastAsia"/>
      </w:r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  <w:rPr>
        <w:rFonts w:cs="Times New Roman" w:hint="eastAsia"/>
      </w:r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  <w:rPr>
        <w:rFonts w:cs="Times New Roman" w:hint="eastAsia"/>
      </w:rPr>
    </w:lvl>
  </w:abstractNum>
  <w:num w:numId="1">
    <w:abstractNumId w:val="6"/>
    <w:lvlOverride w:ilvl="0">
      <w:startOverride w:val="1"/>
    </w:lvlOverride>
  </w:num>
  <w:num w:numId="2">
    <w:abstractNumId w:val="12"/>
  </w:num>
  <w:num w:numId="3">
    <w:abstractNumId w:val="17"/>
  </w:num>
  <w:num w:numId="4">
    <w:abstractNumId w:val="3"/>
  </w:num>
  <w:num w:numId="5">
    <w:abstractNumId w:val="1"/>
  </w:num>
  <w:num w:numId="6">
    <w:abstractNumId w:val="13"/>
  </w:num>
  <w:num w:numId="7">
    <w:abstractNumId w:val="7"/>
  </w:num>
  <w:num w:numId="8">
    <w:abstractNumId w:val="11"/>
  </w:num>
  <w:num w:numId="9">
    <w:abstractNumId w:val="18"/>
  </w:num>
  <w:num w:numId="10">
    <w:abstractNumId w:val="10"/>
  </w:num>
  <w:num w:numId="11">
    <w:abstractNumId w:val="9"/>
  </w:num>
  <w:num w:numId="12">
    <w:abstractNumId w:val="19"/>
  </w:num>
  <w:num w:numId="13">
    <w:abstractNumId w:val="4"/>
  </w:num>
  <w:num w:numId="14">
    <w:abstractNumId w:val="8"/>
  </w:num>
  <w:num w:numId="15">
    <w:abstractNumId w:val="16"/>
  </w:num>
  <w:num w:numId="16">
    <w:abstractNumId w:val="14"/>
  </w:num>
  <w:num w:numId="17">
    <w:abstractNumId w:val="0"/>
  </w:num>
  <w:num w:numId="18">
    <w:abstractNumId w:val="2"/>
  </w:num>
  <w:num w:numId="19">
    <w:abstractNumId w:val="1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902"/>
    <w:rsid w:val="000226C8"/>
    <w:rsid w:val="00041979"/>
    <w:rsid w:val="0005290C"/>
    <w:rsid w:val="00055ADF"/>
    <w:rsid w:val="000661B5"/>
    <w:rsid w:val="00066707"/>
    <w:rsid w:val="00070F7D"/>
    <w:rsid w:val="00071E43"/>
    <w:rsid w:val="00081930"/>
    <w:rsid w:val="00082E90"/>
    <w:rsid w:val="000877F1"/>
    <w:rsid w:val="000914B7"/>
    <w:rsid w:val="00097536"/>
    <w:rsid w:val="000A03A3"/>
    <w:rsid w:val="000B11CD"/>
    <w:rsid w:val="000B46BB"/>
    <w:rsid w:val="000B4E2E"/>
    <w:rsid w:val="000C23CE"/>
    <w:rsid w:val="000C354B"/>
    <w:rsid w:val="000C39D1"/>
    <w:rsid w:val="000C581D"/>
    <w:rsid w:val="000C61D7"/>
    <w:rsid w:val="000D3A4A"/>
    <w:rsid w:val="000D414D"/>
    <w:rsid w:val="000D61DB"/>
    <w:rsid w:val="000E2CD5"/>
    <w:rsid w:val="000F181E"/>
    <w:rsid w:val="0010257B"/>
    <w:rsid w:val="00106ADF"/>
    <w:rsid w:val="001161A2"/>
    <w:rsid w:val="00123691"/>
    <w:rsid w:val="00132999"/>
    <w:rsid w:val="00133C43"/>
    <w:rsid w:val="00133D32"/>
    <w:rsid w:val="00145846"/>
    <w:rsid w:val="00151AF3"/>
    <w:rsid w:val="00160B0C"/>
    <w:rsid w:val="00163F8D"/>
    <w:rsid w:val="001727B0"/>
    <w:rsid w:val="00176075"/>
    <w:rsid w:val="00176F56"/>
    <w:rsid w:val="00181A5A"/>
    <w:rsid w:val="00186ABC"/>
    <w:rsid w:val="0019231A"/>
    <w:rsid w:val="00196720"/>
    <w:rsid w:val="001A603F"/>
    <w:rsid w:val="001B0826"/>
    <w:rsid w:val="001B399E"/>
    <w:rsid w:val="001B7044"/>
    <w:rsid w:val="001C228F"/>
    <w:rsid w:val="001C4AB5"/>
    <w:rsid w:val="001C5FA3"/>
    <w:rsid w:val="001D2B5F"/>
    <w:rsid w:val="00200DE5"/>
    <w:rsid w:val="00204AA0"/>
    <w:rsid w:val="00211A68"/>
    <w:rsid w:val="002164B4"/>
    <w:rsid w:val="0023044E"/>
    <w:rsid w:val="00231242"/>
    <w:rsid w:val="00233908"/>
    <w:rsid w:val="00235B5C"/>
    <w:rsid w:val="002415C0"/>
    <w:rsid w:val="0024163F"/>
    <w:rsid w:val="00241E40"/>
    <w:rsid w:val="0025141F"/>
    <w:rsid w:val="00263709"/>
    <w:rsid w:val="00263F1F"/>
    <w:rsid w:val="00267133"/>
    <w:rsid w:val="00267180"/>
    <w:rsid w:val="00273835"/>
    <w:rsid w:val="00274C26"/>
    <w:rsid w:val="002752CE"/>
    <w:rsid w:val="00283577"/>
    <w:rsid w:val="002851EF"/>
    <w:rsid w:val="0029001A"/>
    <w:rsid w:val="002A5946"/>
    <w:rsid w:val="002A6030"/>
    <w:rsid w:val="002A661F"/>
    <w:rsid w:val="002B518B"/>
    <w:rsid w:val="002C4BA7"/>
    <w:rsid w:val="002D3CB8"/>
    <w:rsid w:val="002D607F"/>
    <w:rsid w:val="002D76DC"/>
    <w:rsid w:val="002E2F5E"/>
    <w:rsid w:val="002F1EF7"/>
    <w:rsid w:val="00304650"/>
    <w:rsid w:val="00313AEC"/>
    <w:rsid w:val="00320C90"/>
    <w:rsid w:val="00323A01"/>
    <w:rsid w:val="003315B8"/>
    <w:rsid w:val="00334735"/>
    <w:rsid w:val="00342513"/>
    <w:rsid w:val="003507A2"/>
    <w:rsid w:val="0036192C"/>
    <w:rsid w:val="00370C4D"/>
    <w:rsid w:val="00373893"/>
    <w:rsid w:val="003740FC"/>
    <w:rsid w:val="00384BF4"/>
    <w:rsid w:val="00391C6E"/>
    <w:rsid w:val="00391F77"/>
    <w:rsid w:val="003A318A"/>
    <w:rsid w:val="003A74EE"/>
    <w:rsid w:val="003A7AC5"/>
    <w:rsid w:val="003B1FAE"/>
    <w:rsid w:val="003B3641"/>
    <w:rsid w:val="003D4563"/>
    <w:rsid w:val="003D6566"/>
    <w:rsid w:val="003E1531"/>
    <w:rsid w:val="003E1764"/>
    <w:rsid w:val="003E4FA7"/>
    <w:rsid w:val="00401B8A"/>
    <w:rsid w:val="00433ECA"/>
    <w:rsid w:val="00443223"/>
    <w:rsid w:val="00464651"/>
    <w:rsid w:val="0046472B"/>
    <w:rsid w:val="004749E3"/>
    <w:rsid w:val="004774EC"/>
    <w:rsid w:val="00491236"/>
    <w:rsid w:val="004A056B"/>
    <w:rsid w:val="004B54DD"/>
    <w:rsid w:val="004B5A37"/>
    <w:rsid w:val="004D560F"/>
    <w:rsid w:val="004E00A2"/>
    <w:rsid w:val="004E37BF"/>
    <w:rsid w:val="004E4B7B"/>
    <w:rsid w:val="00507E4F"/>
    <w:rsid w:val="005238AE"/>
    <w:rsid w:val="005375E1"/>
    <w:rsid w:val="00537933"/>
    <w:rsid w:val="00545ECC"/>
    <w:rsid w:val="00557B2A"/>
    <w:rsid w:val="00557C7D"/>
    <w:rsid w:val="00561AD9"/>
    <w:rsid w:val="00561AE9"/>
    <w:rsid w:val="00563A2C"/>
    <w:rsid w:val="0057009F"/>
    <w:rsid w:val="00587B6A"/>
    <w:rsid w:val="00594BF6"/>
    <w:rsid w:val="00595921"/>
    <w:rsid w:val="0059683D"/>
    <w:rsid w:val="005A3CA0"/>
    <w:rsid w:val="005B0022"/>
    <w:rsid w:val="005B2638"/>
    <w:rsid w:val="005C0008"/>
    <w:rsid w:val="005C1E12"/>
    <w:rsid w:val="005C3457"/>
    <w:rsid w:val="005E2396"/>
    <w:rsid w:val="005E41B9"/>
    <w:rsid w:val="005E4C31"/>
    <w:rsid w:val="005F3C04"/>
    <w:rsid w:val="005F478F"/>
    <w:rsid w:val="005F62D9"/>
    <w:rsid w:val="005F6CEA"/>
    <w:rsid w:val="00600AFD"/>
    <w:rsid w:val="00601743"/>
    <w:rsid w:val="006100F3"/>
    <w:rsid w:val="0061075F"/>
    <w:rsid w:val="0061225B"/>
    <w:rsid w:val="00613434"/>
    <w:rsid w:val="00637934"/>
    <w:rsid w:val="00637C47"/>
    <w:rsid w:val="0064135B"/>
    <w:rsid w:val="0064345A"/>
    <w:rsid w:val="00645F50"/>
    <w:rsid w:val="0068585A"/>
    <w:rsid w:val="0069128C"/>
    <w:rsid w:val="0069274E"/>
    <w:rsid w:val="00692D89"/>
    <w:rsid w:val="0069301B"/>
    <w:rsid w:val="006A018C"/>
    <w:rsid w:val="006A1ED5"/>
    <w:rsid w:val="006A3E2D"/>
    <w:rsid w:val="006B0994"/>
    <w:rsid w:val="006B0ED7"/>
    <w:rsid w:val="006B5759"/>
    <w:rsid w:val="006D3D00"/>
    <w:rsid w:val="006D6A10"/>
    <w:rsid w:val="006E2A1C"/>
    <w:rsid w:val="006F12AF"/>
    <w:rsid w:val="006F7740"/>
    <w:rsid w:val="006F7BC4"/>
    <w:rsid w:val="00700731"/>
    <w:rsid w:val="007010B2"/>
    <w:rsid w:val="00731DB0"/>
    <w:rsid w:val="0075097D"/>
    <w:rsid w:val="007515AD"/>
    <w:rsid w:val="0075163A"/>
    <w:rsid w:val="007542B9"/>
    <w:rsid w:val="00760816"/>
    <w:rsid w:val="0076172D"/>
    <w:rsid w:val="00763D53"/>
    <w:rsid w:val="00764D98"/>
    <w:rsid w:val="00766AF1"/>
    <w:rsid w:val="00772A82"/>
    <w:rsid w:val="00793784"/>
    <w:rsid w:val="007971DE"/>
    <w:rsid w:val="007A064C"/>
    <w:rsid w:val="007A24B1"/>
    <w:rsid w:val="007A2988"/>
    <w:rsid w:val="007A3272"/>
    <w:rsid w:val="007B1823"/>
    <w:rsid w:val="007C0AF3"/>
    <w:rsid w:val="007C3B67"/>
    <w:rsid w:val="007C6B5E"/>
    <w:rsid w:val="007D064A"/>
    <w:rsid w:val="007D7087"/>
    <w:rsid w:val="007D7C70"/>
    <w:rsid w:val="007D7CFD"/>
    <w:rsid w:val="007E565D"/>
    <w:rsid w:val="0080221D"/>
    <w:rsid w:val="008026FB"/>
    <w:rsid w:val="00815385"/>
    <w:rsid w:val="008272E7"/>
    <w:rsid w:val="00827629"/>
    <w:rsid w:val="00830F76"/>
    <w:rsid w:val="008310FB"/>
    <w:rsid w:val="00831623"/>
    <w:rsid w:val="00832227"/>
    <w:rsid w:val="00832236"/>
    <w:rsid w:val="00837773"/>
    <w:rsid w:val="0084486A"/>
    <w:rsid w:val="00855DCF"/>
    <w:rsid w:val="00866DA0"/>
    <w:rsid w:val="00881AEC"/>
    <w:rsid w:val="00890056"/>
    <w:rsid w:val="008966EA"/>
    <w:rsid w:val="008A011E"/>
    <w:rsid w:val="008A299B"/>
    <w:rsid w:val="008A5FF5"/>
    <w:rsid w:val="008B2A4D"/>
    <w:rsid w:val="008C440C"/>
    <w:rsid w:val="008C572A"/>
    <w:rsid w:val="008D1646"/>
    <w:rsid w:val="008D1930"/>
    <w:rsid w:val="008D3040"/>
    <w:rsid w:val="008F038E"/>
    <w:rsid w:val="008F4D49"/>
    <w:rsid w:val="008F75A3"/>
    <w:rsid w:val="00904E70"/>
    <w:rsid w:val="00905213"/>
    <w:rsid w:val="009060AD"/>
    <w:rsid w:val="0092108A"/>
    <w:rsid w:val="00921902"/>
    <w:rsid w:val="0092615F"/>
    <w:rsid w:val="00936B94"/>
    <w:rsid w:val="00942C1C"/>
    <w:rsid w:val="00953913"/>
    <w:rsid w:val="009614AA"/>
    <w:rsid w:val="009728F6"/>
    <w:rsid w:val="00973BBA"/>
    <w:rsid w:val="00973E57"/>
    <w:rsid w:val="00980909"/>
    <w:rsid w:val="00983EAE"/>
    <w:rsid w:val="00983F9D"/>
    <w:rsid w:val="00996CDF"/>
    <w:rsid w:val="009A461D"/>
    <w:rsid w:val="009C5A68"/>
    <w:rsid w:val="009D3C0B"/>
    <w:rsid w:val="009E3DF7"/>
    <w:rsid w:val="00A05FAC"/>
    <w:rsid w:val="00A07267"/>
    <w:rsid w:val="00A20D69"/>
    <w:rsid w:val="00A20F22"/>
    <w:rsid w:val="00A27B51"/>
    <w:rsid w:val="00A31893"/>
    <w:rsid w:val="00A331BB"/>
    <w:rsid w:val="00A341BF"/>
    <w:rsid w:val="00A36A63"/>
    <w:rsid w:val="00A706C2"/>
    <w:rsid w:val="00A712B2"/>
    <w:rsid w:val="00A76D3E"/>
    <w:rsid w:val="00A8362E"/>
    <w:rsid w:val="00A9630F"/>
    <w:rsid w:val="00A97A72"/>
    <w:rsid w:val="00AA4878"/>
    <w:rsid w:val="00AB1AF0"/>
    <w:rsid w:val="00AB21B1"/>
    <w:rsid w:val="00AD09AE"/>
    <w:rsid w:val="00AD2737"/>
    <w:rsid w:val="00AD2E7B"/>
    <w:rsid w:val="00AE40EF"/>
    <w:rsid w:val="00AE47C9"/>
    <w:rsid w:val="00AF35AB"/>
    <w:rsid w:val="00B0075A"/>
    <w:rsid w:val="00B02ECE"/>
    <w:rsid w:val="00B0332B"/>
    <w:rsid w:val="00B102CE"/>
    <w:rsid w:val="00B12FC7"/>
    <w:rsid w:val="00B20189"/>
    <w:rsid w:val="00B30A82"/>
    <w:rsid w:val="00B3337E"/>
    <w:rsid w:val="00B361DD"/>
    <w:rsid w:val="00B368BA"/>
    <w:rsid w:val="00B4648D"/>
    <w:rsid w:val="00B51989"/>
    <w:rsid w:val="00B52D5E"/>
    <w:rsid w:val="00B559F2"/>
    <w:rsid w:val="00B65CA6"/>
    <w:rsid w:val="00B667DE"/>
    <w:rsid w:val="00B743DC"/>
    <w:rsid w:val="00B915FB"/>
    <w:rsid w:val="00BA0EFC"/>
    <w:rsid w:val="00BA0F32"/>
    <w:rsid w:val="00BB10D3"/>
    <w:rsid w:val="00BB2C59"/>
    <w:rsid w:val="00BB3AF2"/>
    <w:rsid w:val="00BB41EA"/>
    <w:rsid w:val="00BB757E"/>
    <w:rsid w:val="00BB7C2B"/>
    <w:rsid w:val="00BC5901"/>
    <w:rsid w:val="00BD045B"/>
    <w:rsid w:val="00BD192B"/>
    <w:rsid w:val="00BD2651"/>
    <w:rsid w:val="00BF25B2"/>
    <w:rsid w:val="00BF29BF"/>
    <w:rsid w:val="00C06C94"/>
    <w:rsid w:val="00C13695"/>
    <w:rsid w:val="00C13E17"/>
    <w:rsid w:val="00C20038"/>
    <w:rsid w:val="00C23BDD"/>
    <w:rsid w:val="00C55663"/>
    <w:rsid w:val="00C71173"/>
    <w:rsid w:val="00C82E06"/>
    <w:rsid w:val="00C86BD2"/>
    <w:rsid w:val="00C914D2"/>
    <w:rsid w:val="00C952D4"/>
    <w:rsid w:val="00C956CA"/>
    <w:rsid w:val="00CB115E"/>
    <w:rsid w:val="00CB33D7"/>
    <w:rsid w:val="00CB4517"/>
    <w:rsid w:val="00CD0BC7"/>
    <w:rsid w:val="00CD2A72"/>
    <w:rsid w:val="00CD344E"/>
    <w:rsid w:val="00CD414B"/>
    <w:rsid w:val="00CD79BC"/>
    <w:rsid w:val="00CE701F"/>
    <w:rsid w:val="00CE7B45"/>
    <w:rsid w:val="00CF06E6"/>
    <w:rsid w:val="00CF08BB"/>
    <w:rsid w:val="00CF17F0"/>
    <w:rsid w:val="00D02425"/>
    <w:rsid w:val="00D10C0F"/>
    <w:rsid w:val="00D1785E"/>
    <w:rsid w:val="00D20F6B"/>
    <w:rsid w:val="00D22994"/>
    <w:rsid w:val="00D3475F"/>
    <w:rsid w:val="00D350B2"/>
    <w:rsid w:val="00D438AA"/>
    <w:rsid w:val="00D43BC5"/>
    <w:rsid w:val="00D507D9"/>
    <w:rsid w:val="00D50982"/>
    <w:rsid w:val="00D52559"/>
    <w:rsid w:val="00D5497F"/>
    <w:rsid w:val="00D57B4E"/>
    <w:rsid w:val="00D62BFB"/>
    <w:rsid w:val="00D6763A"/>
    <w:rsid w:val="00D70908"/>
    <w:rsid w:val="00D70BD8"/>
    <w:rsid w:val="00D76C42"/>
    <w:rsid w:val="00D81809"/>
    <w:rsid w:val="00D83949"/>
    <w:rsid w:val="00D85091"/>
    <w:rsid w:val="00D87351"/>
    <w:rsid w:val="00DA1C00"/>
    <w:rsid w:val="00DB55D5"/>
    <w:rsid w:val="00DB5EAA"/>
    <w:rsid w:val="00DB6E9A"/>
    <w:rsid w:val="00DC0A7A"/>
    <w:rsid w:val="00DC1FCB"/>
    <w:rsid w:val="00DC6EB7"/>
    <w:rsid w:val="00DD6B7D"/>
    <w:rsid w:val="00DE4DB6"/>
    <w:rsid w:val="00DE4FBC"/>
    <w:rsid w:val="00DE700E"/>
    <w:rsid w:val="00E03303"/>
    <w:rsid w:val="00E03328"/>
    <w:rsid w:val="00E10E07"/>
    <w:rsid w:val="00E126BA"/>
    <w:rsid w:val="00E2271D"/>
    <w:rsid w:val="00E22D24"/>
    <w:rsid w:val="00E601CF"/>
    <w:rsid w:val="00E60373"/>
    <w:rsid w:val="00E71BC2"/>
    <w:rsid w:val="00E74349"/>
    <w:rsid w:val="00E75F27"/>
    <w:rsid w:val="00E77B7F"/>
    <w:rsid w:val="00E90387"/>
    <w:rsid w:val="00EA0563"/>
    <w:rsid w:val="00EA5AF0"/>
    <w:rsid w:val="00ED336E"/>
    <w:rsid w:val="00EF5BC3"/>
    <w:rsid w:val="00EF6ADF"/>
    <w:rsid w:val="00EF77D9"/>
    <w:rsid w:val="00F0145F"/>
    <w:rsid w:val="00F10B28"/>
    <w:rsid w:val="00F1798D"/>
    <w:rsid w:val="00F235C7"/>
    <w:rsid w:val="00F23A6B"/>
    <w:rsid w:val="00F413EA"/>
    <w:rsid w:val="00F56B77"/>
    <w:rsid w:val="00F637D9"/>
    <w:rsid w:val="00F73D3B"/>
    <w:rsid w:val="00F9324B"/>
    <w:rsid w:val="00FA1CBB"/>
    <w:rsid w:val="00FA5374"/>
    <w:rsid w:val="00FB5536"/>
    <w:rsid w:val="00FB7236"/>
    <w:rsid w:val="00FD6504"/>
    <w:rsid w:val="00FE5920"/>
    <w:rsid w:val="00FF239E"/>
    <w:rsid w:val="00FF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C97941"/>
  <w15:docId w15:val="{A30DAF18-5830-49DA-84BC-EB80637B1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15E"/>
    <w:pPr>
      <w:widowControl w:val="0"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21902"/>
    <w:pPr>
      <w:ind w:leftChars="200" w:left="480"/>
    </w:pPr>
    <w:rPr>
      <w:szCs w:val="24"/>
    </w:rPr>
  </w:style>
  <w:style w:type="paragraph" w:styleId="a4">
    <w:name w:val="Plain Text"/>
    <w:aliases w:val="一般文字 字元"/>
    <w:basedOn w:val="a"/>
    <w:link w:val="a5"/>
    <w:uiPriority w:val="99"/>
    <w:rsid w:val="00921902"/>
    <w:rPr>
      <w:rFonts w:ascii="細明體" w:eastAsia="細明體" w:hAnsi="Courier New" w:cs="Courier New"/>
      <w:szCs w:val="24"/>
    </w:rPr>
  </w:style>
  <w:style w:type="character" w:customStyle="1" w:styleId="a5">
    <w:name w:val="純文字 字元"/>
    <w:aliases w:val="一般文字 字元 字元"/>
    <w:basedOn w:val="a0"/>
    <w:link w:val="a4"/>
    <w:uiPriority w:val="99"/>
    <w:locked/>
    <w:rsid w:val="00921902"/>
    <w:rPr>
      <w:rFonts w:ascii="細明體" w:eastAsia="細明體" w:hAnsi="Courier New" w:cs="Courier New"/>
      <w:sz w:val="24"/>
      <w:szCs w:val="24"/>
    </w:rPr>
  </w:style>
  <w:style w:type="table" w:styleId="a6">
    <w:name w:val="Table Grid"/>
    <w:basedOn w:val="a1"/>
    <w:uiPriority w:val="99"/>
    <w:rsid w:val="0023124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7C6B5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locked/>
    <w:rsid w:val="007C6B5E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7C6B5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locked/>
    <w:rsid w:val="007C6B5E"/>
    <w:rPr>
      <w:rFonts w:ascii="Times New Roman" w:eastAsia="新細明體" w:hAnsi="Times New Roman" w:cs="Times New Roman"/>
      <w:sz w:val="20"/>
      <w:szCs w:val="20"/>
    </w:rPr>
  </w:style>
  <w:style w:type="paragraph" w:customStyle="1" w:styleId="ParaAttribute19">
    <w:name w:val="ParaAttribute19"/>
    <w:uiPriority w:val="99"/>
    <w:rsid w:val="00DB5EAA"/>
    <w:pPr>
      <w:widowControl w:val="0"/>
      <w:spacing w:line="340" w:lineRule="exact"/>
      <w:ind w:left="-48" w:right="-48"/>
    </w:pPr>
    <w:rPr>
      <w:rFonts w:ascii="Times New Roman" w:eastAsia="Batang" w:hAnsi="Times New Roman"/>
      <w:kern w:val="0"/>
      <w:sz w:val="20"/>
      <w:szCs w:val="20"/>
    </w:rPr>
  </w:style>
  <w:style w:type="character" w:customStyle="1" w:styleId="CharAttribute57">
    <w:name w:val="CharAttribute57"/>
    <w:uiPriority w:val="99"/>
    <w:rsid w:val="00DB5EAA"/>
    <w:rPr>
      <w:rFonts w:ascii="華康圓體 Std W5" w:eastAsia="華康圓體 Std W5"/>
      <w:sz w:val="24"/>
    </w:rPr>
  </w:style>
  <w:style w:type="paragraph" w:styleId="ab">
    <w:name w:val="Balloon Text"/>
    <w:basedOn w:val="a"/>
    <w:link w:val="ac"/>
    <w:uiPriority w:val="99"/>
    <w:semiHidden/>
    <w:rsid w:val="00DB5EAA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locked/>
    <w:rsid w:val="00DB5EAA"/>
    <w:rPr>
      <w:rFonts w:ascii="Cambria" w:eastAsia="新細明體" w:hAnsi="Cambria" w:cs="Times New Roman"/>
      <w:sz w:val="18"/>
      <w:szCs w:val="18"/>
    </w:rPr>
  </w:style>
  <w:style w:type="character" w:styleId="ad">
    <w:name w:val="Hyperlink"/>
    <w:basedOn w:val="a0"/>
    <w:uiPriority w:val="99"/>
    <w:rsid w:val="00DB5EAA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CF17F0"/>
    <w:pPr>
      <w:widowControl/>
      <w:spacing w:before="100" w:after="100"/>
    </w:pPr>
    <w:rPr>
      <w:rFonts w:ascii="Arial Unicode MS" w:eastAsia="Arial Unicode MS" w:hAnsi="Arial Unicode MS" w:cs="Arial Unicode MS"/>
      <w:kern w:val="0"/>
      <w:szCs w:val="24"/>
    </w:rPr>
  </w:style>
  <w:style w:type="character" w:styleId="ae">
    <w:name w:val="page number"/>
    <w:basedOn w:val="a0"/>
    <w:uiPriority w:val="99"/>
    <w:rsid w:val="007D708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211</Characters>
  <Application>Microsoft Office Word</Application>
  <DocSecurity>0</DocSecurity>
  <Lines>1</Lines>
  <Paragraphs>1</Paragraphs>
  <ScaleCrop>false</ScaleCrop>
  <Company>HOME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屏東縣政府105年度辦理法治教育宣導-「微電影」自製比賽實施計畫</dc:title>
  <dc:creator>chunju</dc:creator>
  <cp:lastModifiedBy>Windows 使用者</cp:lastModifiedBy>
  <cp:revision>3</cp:revision>
  <cp:lastPrinted>2016-03-02T02:33:00Z</cp:lastPrinted>
  <dcterms:created xsi:type="dcterms:W3CDTF">2020-02-20T03:06:00Z</dcterms:created>
  <dcterms:modified xsi:type="dcterms:W3CDTF">2020-02-20T03:29:00Z</dcterms:modified>
</cp:coreProperties>
</file>