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70" w:rsidRDefault="00744670" w:rsidP="00744670">
      <w:pPr>
        <w:widowControl/>
        <w:ind w:firstLineChars="500" w:firstLine="2002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 xml:space="preserve">自負與自卑                 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梅雨</w:t>
      </w:r>
    </w:p>
    <w:p w:rsidR="00744670" w:rsidRDefault="00744670" w:rsidP="00744670">
      <w:pPr>
        <w:spacing w:line="5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自卑不是謙虛，卻與自負有著密切聯繫。它們兄弟二個誰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先誰後很</w:t>
      </w:r>
      <w:proofErr w:type="gramEnd"/>
      <w:r>
        <w:rPr>
          <w:rFonts w:ascii="標楷體" w:eastAsia="標楷體" w:hAnsi="標楷體" w:hint="eastAsia"/>
          <w:sz w:val="30"/>
          <w:szCs w:val="30"/>
        </w:rPr>
        <w:t>難說，比做孿生更貼切。自負的人做事不踏實，自以為是，總想壓倒別人，處處顯示自己。這種人看上去高傲自大，其實內中空虛，非常脆弱，一旦遇到挫折，便一蹶不振，自暴自棄。由於失去了滿足強烈自尊的市場，便很容易走入另一極端--自卑。</w:t>
      </w:r>
    </w:p>
    <w:p w:rsidR="00744670" w:rsidRDefault="00744670" w:rsidP="00744670">
      <w:pPr>
        <w:spacing w:line="5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與謙虛者的大智若愚，不愛張揚相比，自卑的人一旦做出一點成績，便迫不及待的讓人知道，顯示自己的實力，滿足自己的自尊心，這時的自卑急速的轉為自負。 </w:t>
      </w:r>
    </w:p>
    <w:p w:rsidR="00744670" w:rsidRDefault="00744670" w:rsidP="00744670">
      <w:pPr>
        <w:spacing w:line="5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由於自卑者太在乎自己，太在乎別人對自己的評價，因此，容易受到外界影響而易做出不理智或偏激的決策。自卑者經不起失敗，一旦陷入困境，便進入了一個死亡性的惡性循環。越自卑，越沒有信心，越沒有信心，感到自己越無能，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無能感越強烈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，自卑感就更加死死地籠罩著他。這時，他看到的世界越來越小，小到只有他自己，到最後，只有消極的苟且偷安。說到底，自卑還是因為太在乎自己造成的。 </w:t>
      </w:r>
    </w:p>
    <w:p w:rsidR="00744670" w:rsidRDefault="00744670" w:rsidP="00744670">
      <w:pPr>
        <w:spacing w:line="5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難道人不需要在乎自己嗎？需要，但凡事不要過分。記得有一位老母親去參加聚會，在家裡選衣服，問兒子哪件更好看，兒子開始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慢不經心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>的應付著，後來不耐煩了，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說了一句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>：「媽，說真的，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您穿哪件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>都一樣，沒有人會在意您。」事實是這樣的，想一想，世上的人，誰會特別在意別人的穿著呢？除非你的所做所為影響了他人，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或善或惡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，或同情或傷害，除此之外，還有什麼能真正的引起人的在意呢？ </w:t>
      </w:r>
    </w:p>
    <w:p w:rsidR="00744670" w:rsidRDefault="00744670" w:rsidP="00744670">
      <w:pPr>
        <w:spacing w:line="540" w:lineRule="exact"/>
        <w:ind w:firstLineChars="200" w:firstLine="600"/>
        <w:rPr>
          <w:rFonts w:ascii="標楷體" w:eastAsia="標楷體" w:hAnsi="標楷體" w:cs="新細明體" w:hint="eastAsia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不管自負或自卑，都是氣質中有危害的因素，如果想改變，那就先把「自己」放下，去關心一下別人。當你真正的為他人著想的時候，才會受到別人由衷的尊敬和愛戴，到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那時，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>你也不會在意別人說你什麼了，因為你已經跳出了個人的小圈子，你已經能夠理智的，按照你的原則去做事了。</w:t>
      </w:r>
    </w:p>
    <w:p w:rsidR="00744670" w:rsidRDefault="00744670">
      <w:r>
        <w:br w:type="page"/>
      </w:r>
    </w:p>
    <w:p w:rsidR="00744670" w:rsidRDefault="00744670" w:rsidP="00744670">
      <w:pPr>
        <w:spacing w:line="480" w:lineRule="exact"/>
        <w:ind w:firstLineChars="500" w:firstLine="2002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Style w:val="heading1"/>
          <w:rFonts w:ascii="標楷體" w:eastAsia="標楷體" w:hAnsi="標楷體" w:hint="eastAsia"/>
          <w:color w:val="000000"/>
          <w:sz w:val="40"/>
          <w:szCs w:val="40"/>
        </w:rPr>
        <w:lastRenderedPageBreak/>
        <w:t>生活中的一種修行</w:t>
      </w:r>
      <w:r>
        <w:rPr>
          <w:rStyle w:val="heading1"/>
          <w:rFonts w:ascii="標楷體" w:eastAsia="標楷體" w:hAnsi="標楷體" w:hint="eastAsia"/>
          <w:b w:val="0"/>
          <w:color w:val="000000"/>
          <w:sz w:val="40"/>
          <w:szCs w:val="40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潘文山</w:t>
      </w:r>
    </w:p>
    <w:p w:rsidR="00744670" w:rsidRDefault="00744670" w:rsidP="00744670">
      <w:pPr>
        <w:spacing w:line="6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前幾天一位朋友來訪，因她長時間都在花蓮很難得有機會回台北，於是我撥了一天的時間陪伴她。我原本認為她是公事煩悶才上台北找朋友透透氣，但基於隱私權我並沒有刻意探詢她來台北的用意。一路上我一直找機會開導她、鼓勵她，並且還和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她說了一些</w:t>
      </w:r>
      <w:proofErr w:type="gramEnd"/>
      <w:r>
        <w:rPr>
          <w:rFonts w:ascii="標楷體" w:eastAsia="標楷體" w:hAnsi="標楷體" w:hint="eastAsia"/>
          <w:sz w:val="30"/>
          <w:szCs w:val="30"/>
        </w:rPr>
        <w:t>佛教因緣等話題，但她始終是心事重重。</w:t>
      </w:r>
    </w:p>
    <w:p w:rsidR="00744670" w:rsidRDefault="00744670" w:rsidP="00744670">
      <w:pPr>
        <w:spacing w:line="6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直到晚上吃飯的時候她告訴我，她很困惑不知道如何決定，我問她可否讓我知道困惑的原因？她淡淡的笑著說：謝謝我一路上的安慰。原來，公司突然要調她回台北，她覺得非常不習慣也捨不得花蓮的朋友。 </w:t>
      </w:r>
    </w:p>
    <w:p w:rsidR="00744670" w:rsidRDefault="00744670" w:rsidP="00744670">
      <w:pPr>
        <w:spacing w:line="600" w:lineRule="exact"/>
        <w:ind w:firstLineChars="200" w:firstLine="600"/>
        <w:rPr>
          <w:rFonts w:ascii="標楷體" w:eastAsia="標楷體" w:hAnsi="標楷體" w:cs="新細明體" w:hint="eastAsia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她的一番話突然讓我感覺到原來自己在成見之中，自我的觀念很重，真是謝謝她。</w:t>
      </w:r>
    </w:p>
    <w:p w:rsidR="00744670" w:rsidRDefault="00744670" w:rsidP="00744670">
      <w:pPr>
        <w:spacing w:line="6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送她到機場後，我搭乘一部計程車，並且說明要去的地點。司機問我：「要走最短的路，還是走最快的路？」我當時不解的說：「最短的路不就最快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的路嗎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>？」司機</w:t>
      </w:r>
      <w:proofErr w:type="gramStart"/>
      <w:r>
        <w:rPr>
          <w:rFonts w:ascii="標楷體" w:eastAsia="標楷體" w:hAnsi="標楷體" w:cs="新細明體" w:hint="eastAsia"/>
          <w:kern w:val="0"/>
          <w:sz w:val="30"/>
          <w:szCs w:val="30"/>
        </w:rPr>
        <w:t>很</w:t>
      </w:r>
      <w:proofErr w:type="gramEnd"/>
      <w:r>
        <w:rPr>
          <w:rFonts w:ascii="標楷體" w:eastAsia="標楷體" w:hAnsi="標楷體" w:cs="新細明體" w:hint="eastAsia"/>
          <w:kern w:val="0"/>
          <w:sz w:val="30"/>
          <w:szCs w:val="30"/>
        </w:rPr>
        <w:t xml:space="preserve">專業的回答：「當然不是。現在是下班的時間最短的道路會塞車，所以可能要用比較長的時間。如果你趕時間，不妨繞一點路避開堵塞，反而會早點到。」 </w:t>
      </w:r>
    </w:p>
    <w:p w:rsidR="00744670" w:rsidRDefault="00744670" w:rsidP="00744670">
      <w:pPr>
        <w:spacing w:line="600" w:lineRule="exact"/>
        <w:ind w:firstLineChars="200" w:firstLine="600"/>
        <w:rPr>
          <w:rFonts w:ascii="標楷體" w:eastAsia="標楷體" w:hAnsi="標楷體" w:cs="新細明體" w:hint="eastAsia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kern w:val="0"/>
          <w:sz w:val="30"/>
          <w:szCs w:val="30"/>
        </w:rPr>
        <w:t>這時除了讚賞司機的專業外，同時也再次提醒自己，看待事情絕對不能只看表面，陷於假象，任何事情都有它的道理所在。今天一整天的體會是珍貴的，我想生活中的人，或多或少都有一個習慣，就是面對事情總是喜歡用自己的觀念去解釋。不過話又說回來：生活中每一件發生的事情，都是在提醒自己找到不足，修正過於執著的觀念，這也算是生活中的一種修行。</w:t>
      </w:r>
    </w:p>
    <w:p w:rsidR="006A5DB1" w:rsidRPr="00744670" w:rsidRDefault="00744670">
      <w:bookmarkStart w:id="0" w:name="_GoBack"/>
      <w:bookmarkEnd w:id="0"/>
    </w:p>
    <w:sectPr w:rsidR="006A5DB1" w:rsidRPr="00744670" w:rsidSect="00744670">
      <w:pgSz w:w="16838" w:h="11906" w:orient="landscape"/>
      <w:pgMar w:top="1134" w:right="720" w:bottom="1134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70"/>
    <w:rsid w:val="00744670"/>
    <w:rsid w:val="00A73293"/>
    <w:rsid w:val="00E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A30B2-AA39-470A-A95E-378C38FA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6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1"/>
    <w:basedOn w:val="a0"/>
    <w:rsid w:val="00744670"/>
    <w:rPr>
      <w:b/>
      <w:bCs/>
      <w:color w:val="0000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CLPS</cp:lastModifiedBy>
  <cp:revision>1</cp:revision>
  <dcterms:created xsi:type="dcterms:W3CDTF">2021-11-04T06:31:00Z</dcterms:created>
  <dcterms:modified xsi:type="dcterms:W3CDTF">2021-11-04T06:35:00Z</dcterms:modified>
</cp:coreProperties>
</file>